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DF6" w:rsidRPr="00192F88" w:rsidRDefault="00A95931" w:rsidP="00673B36">
      <w:pPr>
        <w:widowControl w:val="0"/>
        <w:autoSpaceDE w:val="0"/>
        <w:autoSpaceDN w:val="0"/>
        <w:adjustRightInd w:val="0"/>
        <w:spacing w:after="0" w:line="240" w:lineRule="auto"/>
        <w:ind w:left="1274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Приложение 2</w:t>
      </w:r>
    </w:p>
    <w:p w:rsidR="008F0DF6" w:rsidRPr="00627769" w:rsidRDefault="008F0DF6" w:rsidP="00673B36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Cs w:val="24"/>
        </w:rPr>
      </w:pPr>
    </w:p>
    <w:p w:rsidR="008F0DF6" w:rsidRPr="00627769" w:rsidRDefault="008F0DF6" w:rsidP="00673B3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84102B" w:rsidRPr="00627769" w:rsidRDefault="0084102B" w:rsidP="00673B3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151B4B" w:rsidRPr="00151B4B" w:rsidRDefault="008F0DF6" w:rsidP="00673B3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1B4B">
        <w:rPr>
          <w:rFonts w:ascii="Times New Roman" w:hAnsi="Times New Roman"/>
          <w:b/>
          <w:color w:val="000000" w:themeColor="text1"/>
          <w:sz w:val="28"/>
          <w:szCs w:val="28"/>
        </w:rPr>
        <w:t>ПЛАН</w:t>
      </w:r>
      <w:r w:rsidR="00AA0141" w:rsidRPr="00151B4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МЕРОПРИЯТИЙ </w:t>
      </w:r>
    </w:p>
    <w:p w:rsidR="008F0DF6" w:rsidRPr="002856E5" w:rsidRDefault="00151B4B" w:rsidP="00673B3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2856E5">
        <w:rPr>
          <w:rFonts w:ascii="Times New Roman" w:hAnsi="Times New Roman"/>
          <w:b/>
          <w:color w:val="000000" w:themeColor="text1"/>
          <w:sz w:val="28"/>
          <w:szCs w:val="28"/>
        </w:rPr>
        <w:t>по</w:t>
      </w:r>
      <w:proofErr w:type="gramEnd"/>
      <w:r w:rsidRPr="002856E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реализации</w:t>
      </w:r>
    </w:p>
    <w:p w:rsidR="008F0DF6" w:rsidRPr="002856E5" w:rsidRDefault="00151B4B" w:rsidP="00673B3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856E5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Стратегии развития таможенной службы Кыргызской Республики </w:t>
      </w:r>
    </w:p>
    <w:p w:rsidR="008F0DF6" w:rsidRPr="002856E5" w:rsidRDefault="00151B4B" w:rsidP="00673B3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2856E5">
        <w:rPr>
          <w:rFonts w:ascii="Times New Roman" w:hAnsi="Times New Roman"/>
          <w:b/>
          <w:color w:val="000000" w:themeColor="text1"/>
          <w:sz w:val="28"/>
          <w:szCs w:val="28"/>
        </w:rPr>
        <w:t>на</w:t>
      </w:r>
      <w:proofErr w:type="gramEnd"/>
      <w:r w:rsidR="008F0DF6" w:rsidRPr="002856E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201</w:t>
      </w:r>
      <w:r w:rsidR="00CB7EF5" w:rsidRPr="002856E5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9</w:t>
      </w:r>
      <w:r w:rsidR="008F0DF6" w:rsidRPr="002856E5">
        <w:rPr>
          <w:rFonts w:ascii="Times New Roman" w:hAnsi="Times New Roman"/>
          <w:b/>
          <w:color w:val="000000" w:themeColor="text1"/>
          <w:sz w:val="28"/>
          <w:szCs w:val="28"/>
        </w:rPr>
        <w:t>-202</w:t>
      </w:r>
      <w:r w:rsidR="004A680B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="008F0DF6" w:rsidRPr="002856E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856E5">
        <w:rPr>
          <w:rFonts w:ascii="Times New Roman" w:hAnsi="Times New Roman"/>
          <w:b/>
          <w:color w:val="000000" w:themeColor="text1"/>
          <w:sz w:val="28"/>
          <w:szCs w:val="28"/>
        </w:rPr>
        <w:t>годы</w:t>
      </w:r>
    </w:p>
    <w:p w:rsidR="008F0DF6" w:rsidRPr="00627769" w:rsidRDefault="008F0DF6" w:rsidP="00673B36">
      <w:pPr>
        <w:pStyle w:val="a3"/>
        <w:spacing w:after="0" w:line="240" w:lineRule="auto"/>
        <w:ind w:left="0"/>
        <w:rPr>
          <w:rFonts w:ascii="Times New Roman" w:hAnsi="Times New Roman"/>
          <w:b/>
          <w:bCs/>
          <w:color w:val="000000" w:themeColor="text1"/>
          <w:szCs w:val="24"/>
        </w:rPr>
      </w:pP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703"/>
        <w:gridCol w:w="2126"/>
        <w:gridCol w:w="3969"/>
        <w:gridCol w:w="1417"/>
        <w:gridCol w:w="1276"/>
        <w:gridCol w:w="1701"/>
        <w:gridCol w:w="1559"/>
        <w:gridCol w:w="1418"/>
      </w:tblGrid>
      <w:tr w:rsidR="00A64222" w:rsidRPr="00192F88" w:rsidTr="00F7490E">
        <w:trPr>
          <w:jc w:val="center"/>
        </w:trPr>
        <w:tc>
          <w:tcPr>
            <w:tcW w:w="566" w:type="dxa"/>
          </w:tcPr>
          <w:p w:rsidR="00A64222" w:rsidRPr="00192F88" w:rsidRDefault="00A6422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703" w:type="dxa"/>
          </w:tcPr>
          <w:p w:rsidR="00A64222" w:rsidRPr="00192F88" w:rsidRDefault="00A6422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Задачи</w:t>
            </w:r>
          </w:p>
        </w:tc>
        <w:tc>
          <w:tcPr>
            <w:tcW w:w="2126" w:type="dxa"/>
          </w:tcPr>
          <w:p w:rsidR="00A64222" w:rsidRPr="00192F88" w:rsidRDefault="00A6422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3969" w:type="dxa"/>
          </w:tcPr>
          <w:p w:rsidR="00A64222" w:rsidRPr="00192F88" w:rsidRDefault="00A6422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Действия</w:t>
            </w:r>
          </w:p>
        </w:tc>
        <w:tc>
          <w:tcPr>
            <w:tcW w:w="1417" w:type="dxa"/>
          </w:tcPr>
          <w:p w:rsidR="00A64222" w:rsidRDefault="00A6422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Сроки</w:t>
            </w:r>
          </w:p>
          <w:p w:rsidR="009213BD" w:rsidRPr="009213BD" w:rsidRDefault="001B6110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  <w:lang w:val="ky-KG"/>
              </w:rPr>
            </w:pPr>
            <w:proofErr w:type="spellStart"/>
            <w:r w:rsidRPr="009213BD">
              <w:rPr>
                <w:rFonts w:ascii="Times New Roman" w:hAnsi="Times New Roman"/>
                <w:b/>
                <w:color w:val="000000" w:themeColor="text1"/>
                <w:sz w:val="23"/>
                <w:szCs w:val="23"/>
                <w:lang w:val="ky-KG"/>
              </w:rPr>
              <w:t>Р</w:t>
            </w:r>
            <w:r w:rsidR="009213BD" w:rsidRPr="009213BD">
              <w:rPr>
                <w:rFonts w:ascii="Times New Roman" w:hAnsi="Times New Roman"/>
                <w:b/>
                <w:color w:val="000000" w:themeColor="text1"/>
                <w:sz w:val="23"/>
                <w:szCs w:val="23"/>
                <w:lang w:val="ky-KG"/>
              </w:rPr>
              <w:t>еализа</w:t>
            </w:r>
            <w:r>
              <w:rPr>
                <w:rFonts w:ascii="Times New Roman" w:hAnsi="Times New Roman"/>
                <w:b/>
                <w:color w:val="000000" w:themeColor="text1"/>
                <w:sz w:val="23"/>
                <w:szCs w:val="23"/>
                <w:lang w:val="ky-KG"/>
              </w:rPr>
              <w:t>-</w:t>
            </w:r>
            <w:r w:rsidR="009213BD" w:rsidRPr="009213BD">
              <w:rPr>
                <w:rFonts w:ascii="Times New Roman" w:hAnsi="Times New Roman"/>
                <w:b/>
                <w:color w:val="000000" w:themeColor="text1"/>
                <w:sz w:val="23"/>
                <w:szCs w:val="23"/>
                <w:lang w:val="ky-KG"/>
              </w:rPr>
              <w:t>ции</w:t>
            </w:r>
            <w:proofErr w:type="spellEnd"/>
          </w:p>
        </w:tc>
        <w:tc>
          <w:tcPr>
            <w:tcW w:w="1276" w:type="dxa"/>
          </w:tcPr>
          <w:p w:rsidR="00A64222" w:rsidRPr="00192F88" w:rsidRDefault="00A6422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Ресурсы</w:t>
            </w:r>
          </w:p>
        </w:tc>
        <w:tc>
          <w:tcPr>
            <w:tcW w:w="1701" w:type="dxa"/>
          </w:tcPr>
          <w:p w:rsidR="00A64222" w:rsidRPr="00192F88" w:rsidRDefault="00A6422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Ожидаемый результат</w:t>
            </w:r>
          </w:p>
        </w:tc>
        <w:tc>
          <w:tcPr>
            <w:tcW w:w="1559" w:type="dxa"/>
          </w:tcPr>
          <w:p w:rsidR="00A64222" w:rsidRPr="00A64222" w:rsidRDefault="00A95931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реализации</w:t>
            </w:r>
          </w:p>
        </w:tc>
        <w:tc>
          <w:tcPr>
            <w:tcW w:w="1418" w:type="dxa"/>
          </w:tcPr>
          <w:p w:rsidR="00151B4B" w:rsidRDefault="00A6422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285C">
              <w:rPr>
                <w:rFonts w:ascii="Times New Roman" w:hAnsi="Times New Roman"/>
                <w:b/>
                <w:sz w:val="24"/>
                <w:szCs w:val="24"/>
              </w:rPr>
              <w:t>Испол</w:t>
            </w:r>
            <w:proofErr w:type="spellEnd"/>
            <w:r w:rsidR="00151B4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A64222" w:rsidRPr="0037285C" w:rsidRDefault="00A6422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7285C">
              <w:rPr>
                <w:rFonts w:ascii="Times New Roman" w:hAnsi="Times New Roman"/>
                <w:b/>
                <w:sz w:val="24"/>
                <w:szCs w:val="24"/>
              </w:rPr>
              <w:t>нители</w:t>
            </w:r>
            <w:proofErr w:type="spellEnd"/>
            <w:proofErr w:type="gramEnd"/>
          </w:p>
        </w:tc>
      </w:tr>
      <w:tr w:rsidR="00151B4B" w:rsidRPr="00192F88" w:rsidTr="00F7490E">
        <w:trPr>
          <w:jc w:val="center"/>
        </w:trPr>
        <w:tc>
          <w:tcPr>
            <w:tcW w:w="15735" w:type="dxa"/>
            <w:gridSpan w:val="9"/>
          </w:tcPr>
          <w:p w:rsidR="00151B4B" w:rsidRPr="002856E5" w:rsidRDefault="00151B4B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E5">
              <w:rPr>
                <w:rFonts w:ascii="Times New Roman" w:hAnsi="Times New Roman"/>
                <w:b/>
                <w:sz w:val="24"/>
                <w:szCs w:val="24"/>
              </w:rPr>
              <w:t>I. Автоматизация и использование современных цифровых технологий во всех таможенных процессах (ПРОЕКТ «Цифровая таможня»)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 w:val="restart"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703" w:type="dxa"/>
            <w:vMerge w:val="restart"/>
          </w:tcPr>
          <w:p w:rsidR="00151B4B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Совершен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151B4B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ствование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системы таможенного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1.1. Дальнейшее развитие электронного таможенного декларирования и </w:t>
            </w:r>
          </w:p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системы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автоматического выпуска товаров </w:t>
            </w:r>
          </w:p>
        </w:tc>
        <w:tc>
          <w:tcPr>
            <w:tcW w:w="3969" w:type="dxa"/>
          </w:tcPr>
          <w:p w:rsidR="00151B4B" w:rsidRPr="00192F88" w:rsidRDefault="00151B4B" w:rsidP="001B6110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1.1.1. Обеспечить достоверность и полноту сведений в первичной документации (предварительное информирование), включая придание юридической силы предварительному информированию, подаваемо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</w:t>
            </w:r>
            <w:r w:rsidR="001B61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виде электронного документа</w:t>
            </w:r>
          </w:p>
        </w:tc>
        <w:tc>
          <w:tcPr>
            <w:tcW w:w="1417" w:type="dxa"/>
          </w:tcPr>
          <w:p w:rsidR="00151B4B" w:rsidRPr="00192F88" w:rsidRDefault="00151B4B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  <w:proofErr w:type="spellStart"/>
            <w:r w:rsidR="009213BD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ноября</w:t>
            </w:r>
            <w:proofErr w:type="spellEnd"/>
            <w:r w:rsidR="009213BD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 года</w:t>
            </w:r>
          </w:p>
        </w:tc>
        <w:tc>
          <w:tcPr>
            <w:tcW w:w="1276" w:type="dxa"/>
            <w:vMerge w:val="restart"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 w:val="restart"/>
          </w:tcPr>
          <w:p w:rsidR="005845C6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Ускорение времени прохождения таможенного контроля </w:t>
            </w:r>
          </w:p>
          <w:p w:rsidR="005845C6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пунктах пропуска, </w:t>
            </w:r>
          </w:p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местах таможенного оформления посредством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автоматиза</w:t>
            </w:r>
            <w:r w:rsidR="001B61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ции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таможен</w:t>
            </w:r>
            <w:r w:rsidR="001B61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операций </w:t>
            </w:r>
          </w:p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426D" w:rsidRDefault="0024426D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</w:t>
            </w:r>
            <w:r w:rsidR="00A90B4E">
              <w:rPr>
                <w:rFonts w:ascii="Times New Roman" w:hAnsi="Times New Roman"/>
                <w:sz w:val="24"/>
                <w:szCs w:val="24"/>
                <w:lang w:val="ky-KG"/>
              </w:rPr>
              <w:t>ие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378F">
              <w:rPr>
                <w:rFonts w:ascii="Times New Roman" w:hAnsi="Times New Roman"/>
                <w:sz w:val="24"/>
                <w:szCs w:val="24"/>
              </w:rPr>
              <w:t>модернизи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4426D" w:rsidRDefault="0024426D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2378F">
              <w:rPr>
                <w:rFonts w:ascii="Times New Roman" w:hAnsi="Times New Roman"/>
                <w:sz w:val="24"/>
                <w:szCs w:val="24"/>
              </w:rPr>
              <w:t>рованн</w:t>
            </w:r>
            <w:proofErr w:type="spellEnd"/>
            <w:r w:rsidR="00A90B4E">
              <w:rPr>
                <w:rFonts w:ascii="Times New Roman" w:hAnsi="Times New Roman"/>
                <w:sz w:val="24"/>
                <w:szCs w:val="24"/>
                <w:lang w:val="ky-KG"/>
              </w:rPr>
              <w:t>ой</w:t>
            </w:r>
            <w:proofErr w:type="gramEnd"/>
            <w:r w:rsidRPr="00C2378F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 w:rsidR="00A90B4E">
              <w:rPr>
                <w:rFonts w:ascii="Times New Roman" w:hAnsi="Times New Roman"/>
                <w:sz w:val="24"/>
                <w:szCs w:val="24"/>
                <w:lang w:val="ky-KG"/>
              </w:rPr>
              <w:t>ы (</w:t>
            </w:r>
            <w:proofErr w:type="spellStart"/>
            <w:r w:rsidR="00A90B4E">
              <w:rPr>
                <w:rFonts w:ascii="Times New Roman" w:hAnsi="Times New Roman"/>
                <w:sz w:val="24"/>
                <w:szCs w:val="24"/>
                <w:lang w:val="ky-KG"/>
              </w:rPr>
              <w:t>модуля</w:t>
            </w:r>
            <w:proofErr w:type="spellEnd"/>
            <w:r w:rsidR="00A90B4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ЕАИС)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 xml:space="preserve"> предвари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0A5C" w:rsidRDefault="0024426D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378F">
              <w:rPr>
                <w:rFonts w:ascii="Times New Roman" w:hAnsi="Times New Roman"/>
                <w:sz w:val="24"/>
                <w:szCs w:val="24"/>
              </w:rPr>
              <w:t>тельного</w:t>
            </w:r>
            <w:proofErr w:type="gramEnd"/>
            <w:r w:rsidRPr="00C2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378F">
              <w:rPr>
                <w:rFonts w:ascii="Times New Roman" w:hAnsi="Times New Roman"/>
                <w:sz w:val="24"/>
                <w:szCs w:val="24"/>
              </w:rPr>
              <w:t>информиро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1B4B" w:rsidRPr="00C2378F" w:rsidRDefault="00E15300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основании </w:t>
            </w:r>
            <w:r w:rsidR="00151B4B" w:rsidRPr="00C2378F">
              <w:rPr>
                <w:rFonts w:ascii="Times New Roman" w:hAnsi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51B4B" w:rsidRPr="00C2378F">
              <w:rPr>
                <w:rFonts w:ascii="Times New Roman" w:hAnsi="Times New Roman"/>
                <w:sz w:val="24"/>
                <w:szCs w:val="24"/>
              </w:rPr>
              <w:t xml:space="preserve"> ГТС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192F88" w:rsidRDefault="00151B4B" w:rsidP="006508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1.1.2. Внедрить систему управления рисками на этапе предварительного 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нформирования</w:t>
            </w:r>
          </w:p>
        </w:tc>
        <w:tc>
          <w:tcPr>
            <w:tcW w:w="1417" w:type="dxa"/>
          </w:tcPr>
          <w:p w:rsidR="00151B4B" w:rsidRPr="00807F45" w:rsidRDefault="009213BD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 w:rsidR="00807F4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151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A89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ие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378F">
              <w:rPr>
                <w:rFonts w:ascii="Times New Roman" w:hAnsi="Times New Roman"/>
                <w:sz w:val="24"/>
                <w:szCs w:val="24"/>
              </w:rPr>
              <w:t>модернизи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15300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2378F">
              <w:rPr>
                <w:rFonts w:ascii="Times New Roman" w:hAnsi="Times New Roman"/>
                <w:sz w:val="24"/>
                <w:szCs w:val="24"/>
              </w:rPr>
              <w:t>рованн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>ой</w:t>
            </w:r>
            <w:proofErr w:type="gramEnd"/>
            <w:r w:rsidRPr="00C2378F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ы</w:t>
            </w:r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</w:t>
            </w:r>
            <w:proofErr w:type="spellStart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>модуля</w:t>
            </w:r>
            <w:proofErr w:type="spellEnd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ЕАИС)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5300" w:rsidRPr="008F3DB5">
              <w:rPr>
                <w:rFonts w:ascii="Times New Roman" w:hAnsi="Times New Roman"/>
                <w:sz w:val="24"/>
                <w:szCs w:val="24"/>
              </w:rPr>
              <w:t>предвари</w:t>
            </w:r>
            <w:r w:rsidR="00E1530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1B4B" w:rsidRPr="008F3DB5" w:rsidRDefault="00E15300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F3DB5">
              <w:rPr>
                <w:rFonts w:ascii="Times New Roman" w:hAnsi="Times New Roman"/>
                <w:sz w:val="24"/>
                <w:szCs w:val="24"/>
              </w:rPr>
              <w:lastRenderedPageBreak/>
              <w:t>тельного</w:t>
            </w:r>
            <w:proofErr w:type="gramEnd"/>
            <w:r w:rsidRPr="008F3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3DB5">
              <w:rPr>
                <w:rFonts w:ascii="Times New Roman" w:hAnsi="Times New Roman"/>
                <w:sz w:val="24"/>
                <w:szCs w:val="24"/>
              </w:rPr>
              <w:t>информиро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F3DB5"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spellEnd"/>
          </w:p>
          <w:p w:rsidR="00151B4B" w:rsidRPr="008F3DB5" w:rsidRDefault="00E15300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основании 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 xml:space="preserve"> ГТС 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1.1.3. Автоматизировать первичный весогабаритный контроль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пунктах пропуска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расположенных на кыргызском участке внешней границы ЕАЭС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автоматической трансформацией данных в ЕАИС с последу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ющим направлением информации МТ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 путем применения информационного оповещения</w:t>
            </w:r>
          </w:p>
        </w:tc>
        <w:tc>
          <w:tcPr>
            <w:tcW w:w="1417" w:type="dxa"/>
          </w:tcPr>
          <w:p w:rsidR="00151B4B" w:rsidRPr="00192F88" w:rsidRDefault="009213BD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 w:rsidR="00807F4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1B4B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интеграци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весового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оборудова</w:t>
            </w:r>
            <w:r w:rsidR="001B611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ЕАИС и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информа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B435E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ционно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взаимодей</w:t>
            </w:r>
            <w:r w:rsidR="001B611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стви</w:t>
            </w:r>
            <w:r w:rsidR="00500A89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ГТС с</w:t>
            </w:r>
            <w:r w:rsidRPr="00E87D38">
              <w:rPr>
                <w:rFonts w:ascii="Times New Roman" w:hAnsi="Times New Roman"/>
                <w:sz w:val="24"/>
                <w:szCs w:val="24"/>
              </w:rPr>
              <w:t xml:space="preserve"> МТД </w:t>
            </w:r>
          </w:p>
          <w:p w:rsidR="001B6110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передаче данных </w:t>
            </w:r>
          </w:p>
          <w:p w:rsidR="00151B4B" w:rsidRPr="0037285C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акта взвешивания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основании </w:t>
            </w:r>
            <w:r w:rsidRPr="00E87D38">
              <w:rPr>
                <w:rFonts w:ascii="Times New Roman" w:hAnsi="Times New Roman"/>
                <w:sz w:val="24"/>
                <w:szCs w:val="24"/>
              </w:rPr>
              <w:t>Соглашени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87D38">
              <w:rPr>
                <w:rFonts w:ascii="Times New Roman" w:hAnsi="Times New Roman"/>
                <w:sz w:val="24"/>
                <w:szCs w:val="24"/>
              </w:rPr>
              <w:t xml:space="preserve"> между ГТС и МТД 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ГТС, МТД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1.1.4. Внедрить систему категорирования участников внешнеэкономической деятельности</w:t>
            </w:r>
          </w:p>
        </w:tc>
        <w:tc>
          <w:tcPr>
            <w:tcW w:w="1417" w:type="dxa"/>
          </w:tcPr>
          <w:p w:rsidR="00151B4B" w:rsidRPr="00192F88" w:rsidRDefault="00151B4B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декабря 2019 года</w:t>
            </w:r>
          </w:p>
        </w:tc>
        <w:tc>
          <w:tcPr>
            <w:tcW w:w="127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A89" w:rsidRPr="00C2378F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ие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1B4B" w:rsidRPr="00BD09C8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378F">
              <w:rPr>
                <w:rFonts w:ascii="Times New Roman" w:hAnsi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ы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151B4B" w:rsidRPr="00BD09C8">
              <w:rPr>
                <w:rFonts w:ascii="Times New Roman" w:hAnsi="Times New Roman"/>
                <w:sz w:val="24"/>
                <w:szCs w:val="24"/>
              </w:rPr>
              <w:t>категориро</w:t>
            </w:r>
            <w:r w:rsidR="001B6110">
              <w:rPr>
                <w:rFonts w:ascii="Times New Roman" w:hAnsi="Times New Roman"/>
                <w:sz w:val="24"/>
                <w:szCs w:val="24"/>
              </w:rPr>
              <w:t>-</w:t>
            </w:r>
            <w:r w:rsidR="00151B4B" w:rsidRPr="00BD09C8"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spellEnd"/>
            <w:r w:rsidR="00151B4B" w:rsidRPr="00BD09C8">
              <w:rPr>
                <w:rFonts w:ascii="Times New Roman" w:hAnsi="Times New Roman"/>
                <w:sz w:val="24"/>
                <w:szCs w:val="24"/>
              </w:rPr>
              <w:t xml:space="preserve"> участников внешне</w:t>
            </w:r>
            <w:r w:rsidR="001B611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151B4B" w:rsidRPr="00BD09C8"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 w:rsidR="001B6110">
              <w:rPr>
                <w:rFonts w:ascii="Times New Roman" w:hAnsi="Times New Roman"/>
                <w:sz w:val="24"/>
                <w:szCs w:val="24"/>
              </w:rPr>
              <w:t>-</w:t>
            </w:r>
            <w:r w:rsidR="00151B4B" w:rsidRPr="00BD09C8">
              <w:rPr>
                <w:rFonts w:ascii="Times New Roman" w:hAnsi="Times New Roman"/>
                <w:sz w:val="24"/>
                <w:szCs w:val="24"/>
              </w:rPr>
              <w:t>ческой деятельности</w:t>
            </w:r>
            <w:r w:rsidR="00E15300">
              <w:rPr>
                <w:rFonts w:ascii="Times New Roman" w:hAnsi="Times New Roman"/>
                <w:sz w:val="24"/>
                <w:szCs w:val="24"/>
              </w:rPr>
              <w:t xml:space="preserve"> на основе</w:t>
            </w:r>
            <w:r w:rsidR="00E15300" w:rsidRPr="00BD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5300" w:rsidRPr="00BD09C8">
              <w:rPr>
                <w:rFonts w:ascii="Times New Roman" w:hAnsi="Times New Roman"/>
                <w:sz w:val="24"/>
                <w:szCs w:val="24"/>
              </w:rPr>
              <w:lastRenderedPageBreak/>
              <w:t>указани</w:t>
            </w:r>
            <w:r w:rsidR="00E15300">
              <w:rPr>
                <w:rFonts w:ascii="Times New Roman" w:hAnsi="Times New Roman"/>
                <w:sz w:val="24"/>
                <w:szCs w:val="24"/>
              </w:rPr>
              <w:t>я</w:t>
            </w:r>
            <w:r w:rsidR="00E15300" w:rsidRPr="00BD09C8">
              <w:rPr>
                <w:rFonts w:ascii="Times New Roman" w:hAnsi="Times New Roman"/>
                <w:sz w:val="24"/>
                <w:szCs w:val="24"/>
              </w:rPr>
              <w:t xml:space="preserve"> ГТС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1.1.5. Совершенствовать электронное декларирование, включая выпуск товаров до подачи декларации на товары (авто</w:t>
            </w:r>
            <w:r w:rsidR="00441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регистрация,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автовыпуск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51B4B" w:rsidRPr="00192F88" w:rsidRDefault="009213BD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3</w:t>
            </w:r>
            <w:r w:rsidR="00807F4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A89" w:rsidRPr="00C2378F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ие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35E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378F">
              <w:rPr>
                <w:rFonts w:ascii="Times New Roman" w:hAnsi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ы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proofErr w:type="spellStart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>модуля</w:t>
            </w:r>
            <w:proofErr w:type="spellEnd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ЕАИС)</w:t>
            </w:r>
            <w:r w:rsidR="002624D4" w:rsidRPr="00C2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63C8">
              <w:rPr>
                <w:rFonts w:ascii="Times New Roman" w:hAnsi="Times New Roman"/>
                <w:sz w:val="24"/>
                <w:szCs w:val="24"/>
              </w:rPr>
              <w:t>электрон</w:t>
            </w:r>
            <w:r w:rsidR="001B611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F663C8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="00F66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63C8">
              <w:rPr>
                <w:rFonts w:ascii="Times New Roman" w:hAnsi="Times New Roman"/>
                <w:sz w:val="24"/>
                <w:szCs w:val="24"/>
              </w:rPr>
              <w:t>деклариро</w:t>
            </w:r>
            <w:r w:rsidR="001B6110">
              <w:rPr>
                <w:rFonts w:ascii="Times New Roman" w:hAnsi="Times New Roman"/>
                <w:sz w:val="24"/>
                <w:szCs w:val="24"/>
              </w:rPr>
              <w:t>-</w:t>
            </w:r>
            <w:r w:rsidR="00F663C8"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spellEnd"/>
            <w:r w:rsidR="00F663C8">
              <w:rPr>
                <w:rFonts w:ascii="Times New Roman" w:hAnsi="Times New Roman"/>
                <w:sz w:val="24"/>
                <w:szCs w:val="24"/>
              </w:rPr>
              <w:t xml:space="preserve"> для определен-</w:t>
            </w:r>
            <w:proofErr w:type="spellStart"/>
            <w:r w:rsidR="00F663C8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="00F663C8">
              <w:rPr>
                <w:rFonts w:ascii="Times New Roman" w:hAnsi="Times New Roman"/>
                <w:sz w:val="24"/>
                <w:szCs w:val="24"/>
              </w:rPr>
              <w:t xml:space="preserve"> групп товаров </w:t>
            </w:r>
          </w:p>
          <w:p w:rsidR="00151B4B" w:rsidRPr="0037285C" w:rsidRDefault="00F663C8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основании 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 xml:space="preserve"> ГТС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1.1.6. Интегрировать информационные системы таможенной службы с системами коммерческих банков, в том числе посредством системы «Т</w:t>
            </w:r>
            <w:r w:rsidR="00441A6C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у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</w:t>
            </w:r>
            <w:r w:rsidR="00441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для подтверждения уплаты таможенных платежей в электронном виде в режиме онлайн</w:t>
            </w:r>
          </w:p>
        </w:tc>
        <w:tc>
          <w:tcPr>
            <w:tcW w:w="1417" w:type="dxa"/>
          </w:tcPr>
          <w:p w:rsidR="00441A6C" w:rsidRPr="00192F88" w:rsidRDefault="009213BD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 w:rsidR="00807F4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35E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41A6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оглашени</w:t>
            </w:r>
            <w:r w:rsidR="001B6110">
              <w:rPr>
                <w:rFonts w:ascii="Times New Roman" w:hAnsi="Times New Roman"/>
                <w:sz w:val="24"/>
                <w:szCs w:val="24"/>
              </w:rPr>
              <w:t>йпо</w:t>
            </w:r>
            <w:proofErr w:type="spellEnd"/>
            <w:r w:rsidR="001B61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обеспече</w:t>
            </w:r>
            <w:r w:rsidR="001B611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 w:rsidR="001B6110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информаци</w:t>
            </w:r>
            <w:r w:rsidR="00C9266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взаимодей</w:t>
            </w:r>
            <w:r w:rsidR="001B611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ствия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1B4B" w:rsidRPr="0037285C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коммерчес</w:t>
            </w:r>
            <w:proofErr w:type="spellEnd"/>
            <w:r w:rsidR="00441A6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кими банками 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 xml:space="preserve">ГТС, </w:t>
            </w:r>
            <w:proofErr w:type="spellStart"/>
            <w:proofErr w:type="gramStart"/>
            <w:r w:rsidRPr="0037285C">
              <w:rPr>
                <w:rFonts w:ascii="Times New Roman" w:hAnsi="Times New Roman"/>
                <w:sz w:val="24"/>
                <w:szCs w:val="24"/>
              </w:rPr>
              <w:t>коммер</w:t>
            </w:r>
            <w:r w:rsidR="00441A6C">
              <w:rPr>
                <w:rFonts w:ascii="Times New Roman" w:hAnsi="Times New Roman"/>
                <w:sz w:val="24"/>
                <w:szCs w:val="24"/>
              </w:rPr>
              <w:t>-</w:t>
            </w:r>
            <w:r w:rsidRPr="0037285C">
              <w:rPr>
                <w:rFonts w:ascii="Times New Roman" w:hAnsi="Times New Roman"/>
                <w:sz w:val="24"/>
                <w:szCs w:val="24"/>
              </w:rPr>
              <w:t>ческие</w:t>
            </w:r>
            <w:proofErr w:type="spellEnd"/>
            <w:proofErr w:type="gramEnd"/>
            <w:r w:rsidRPr="0037285C">
              <w:rPr>
                <w:rFonts w:ascii="Times New Roman" w:hAnsi="Times New Roman"/>
                <w:sz w:val="24"/>
                <w:szCs w:val="24"/>
              </w:rPr>
              <w:t xml:space="preserve"> банки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6B2D71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71">
              <w:rPr>
                <w:rFonts w:ascii="Times New Roman" w:hAnsi="Times New Roman"/>
                <w:sz w:val="24"/>
                <w:szCs w:val="24"/>
              </w:rPr>
              <w:t>1.1.7. Внедрить систему осуществления таможенного досмотра на основе анализа системы управления рисками, за исключением случаев наличия оперативной информации</w:t>
            </w:r>
            <w:r w:rsidR="00441A6C" w:rsidRPr="006B2D71">
              <w:rPr>
                <w:rFonts w:ascii="Times New Roman" w:hAnsi="Times New Roman"/>
                <w:sz w:val="24"/>
                <w:szCs w:val="24"/>
              </w:rPr>
              <w:t>,</w:t>
            </w:r>
            <w:r w:rsidRPr="006B2D71">
              <w:rPr>
                <w:rFonts w:ascii="Times New Roman" w:hAnsi="Times New Roman"/>
                <w:sz w:val="24"/>
                <w:szCs w:val="24"/>
              </w:rPr>
              <w:t xml:space="preserve"> требующ</w:t>
            </w:r>
            <w:r w:rsidR="00441A6C" w:rsidRPr="006B2D71">
              <w:rPr>
                <w:rFonts w:ascii="Times New Roman" w:hAnsi="Times New Roman"/>
                <w:sz w:val="24"/>
                <w:szCs w:val="24"/>
              </w:rPr>
              <w:t>их</w:t>
            </w:r>
            <w:r w:rsidRPr="006B2D71">
              <w:rPr>
                <w:rFonts w:ascii="Times New Roman" w:hAnsi="Times New Roman"/>
                <w:sz w:val="24"/>
                <w:szCs w:val="24"/>
              </w:rPr>
              <w:t xml:space="preserve"> досмотр</w:t>
            </w:r>
            <w:r w:rsidR="00441A6C" w:rsidRPr="006B2D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B2D71">
              <w:rPr>
                <w:rFonts w:ascii="Times New Roman" w:hAnsi="Times New Roman"/>
                <w:sz w:val="24"/>
                <w:szCs w:val="24"/>
              </w:rPr>
              <w:t xml:space="preserve"> товаров</w:t>
            </w:r>
          </w:p>
        </w:tc>
        <w:tc>
          <w:tcPr>
            <w:tcW w:w="1417" w:type="dxa"/>
          </w:tcPr>
          <w:p w:rsidR="00151B4B" w:rsidRPr="006B2D71" w:rsidRDefault="00441A6C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71">
              <w:rPr>
                <w:rFonts w:ascii="Times New Roman" w:hAnsi="Times New Roman"/>
                <w:sz w:val="24"/>
                <w:szCs w:val="24"/>
              </w:rPr>
              <w:t>1 декабря 2019 года</w:t>
            </w:r>
          </w:p>
        </w:tc>
        <w:tc>
          <w:tcPr>
            <w:tcW w:w="1276" w:type="dxa"/>
            <w:vMerge/>
          </w:tcPr>
          <w:p w:rsidR="00151B4B" w:rsidRPr="006B2D71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1B4B" w:rsidRPr="006B2D71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A89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ие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378F">
              <w:rPr>
                <w:rFonts w:ascii="Times New Roman" w:hAnsi="Times New Roman"/>
                <w:sz w:val="24"/>
                <w:szCs w:val="24"/>
              </w:rPr>
              <w:t>модернизи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51B4B" w:rsidRPr="006B2D71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2378F">
              <w:rPr>
                <w:rFonts w:ascii="Times New Roman" w:hAnsi="Times New Roman"/>
                <w:sz w:val="24"/>
                <w:szCs w:val="24"/>
              </w:rPr>
              <w:t>рованн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>ой</w:t>
            </w:r>
            <w:proofErr w:type="gramEnd"/>
            <w:r w:rsidRPr="00C2378F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ы </w:t>
            </w:r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proofErr w:type="spellStart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>модуля</w:t>
            </w:r>
            <w:proofErr w:type="spellEnd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ЕАИС)</w:t>
            </w:r>
            <w:r w:rsidR="002624D4" w:rsidRPr="00C2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0EF6" w:rsidRPr="006B2D71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0EF6" w:rsidRPr="006B2D71">
              <w:rPr>
                <w:rFonts w:ascii="Times New Roman" w:hAnsi="Times New Roman"/>
                <w:sz w:val="24"/>
                <w:szCs w:val="24"/>
              </w:rPr>
              <w:t xml:space="preserve">рисками </w:t>
            </w:r>
            <w:r w:rsidR="004F0EF6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4F0E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основании </w:t>
            </w:r>
            <w:r w:rsidR="004F0EF6" w:rsidRPr="00C2378F">
              <w:rPr>
                <w:rFonts w:ascii="Times New Roman" w:hAnsi="Times New Roman"/>
                <w:sz w:val="24"/>
                <w:szCs w:val="24"/>
              </w:rPr>
              <w:t>приказ</w:t>
            </w:r>
            <w:r w:rsidR="004F0EF6">
              <w:rPr>
                <w:rFonts w:ascii="Times New Roman" w:hAnsi="Times New Roman"/>
                <w:sz w:val="24"/>
                <w:szCs w:val="24"/>
              </w:rPr>
              <w:t>а</w:t>
            </w:r>
            <w:r w:rsidR="004F0EF6" w:rsidRPr="00C2378F">
              <w:rPr>
                <w:rFonts w:ascii="Times New Roman" w:hAnsi="Times New Roman"/>
                <w:sz w:val="24"/>
                <w:szCs w:val="24"/>
              </w:rPr>
              <w:t xml:space="preserve"> ГТС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1.1.8. Модернизировать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официальный сайт ГТС с возможностью для участников ВЭД получения онлайн информации по таможенным операциям и получения предварительных онлайн расчетов таможенных платежей для отдельных категорий товаров </w:t>
            </w:r>
          </w:p>
        </w:tc>
        <w:tc>
          <w:tcPr>
            <w:tcW w:w="1417" w:type="dxa"/>
          </w:tcPr>
          <w:p w:rsidR="00441A6C" w:rsidRPr="00192F88" w:rsidRDefault="009213BD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 w:rsidR="00807F4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</w:tcPr>
          <w:p w:rsidR="00151B4B" w:rsidRPr="00192F88" w:rsidRDefault="00151B4B" w:rsidP="001B61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Улучшение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информиро</w:t>
            </w:r>
            <w:r w:rsidR="001B61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ванности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участников </w:t>
            </w:r>
            <w:r w:rsidR="00441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ВЭД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B435E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ие</w:t>
            </w:r>
            <w:r w:rsidR="004F0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эксплуата</w:t>
            </w:r>
            <w:proofErr w:type="spellEnd"/>
            <w:r w:rsidR="004277CA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модернизи</w:t>
            </w:r>
            <w:proofErr w:type="spellEnd"/>
            <w:r w:rsidR="004277CA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официальн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сайт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1B4B" w:rsidRPr="0037285C" w:rsidRDefault="004F0EF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основании 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2378F">
              <w:rPr>
                <w:rFonts w:ascii="Times New Roman" w:hAnsi="Times New Roman"/>
                <w:sz w:val="24"/>
                <w:szCs w:val="24"/>
              </w:rPr>
              <w:t xml:space="preserve"> ГТС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65086B" w:rsidRDefault="00151B4B" w:rsidP="0065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1.2. Сокращение времени совершения таможенных операций </w:t>
            </w:r>
          </w:p>
          <w:p w:rsidR="00151B4B" w:rsidRPr="00192F88" w:rsidRDefault="00441A6C" w:rsidP="0065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пунктах пропуска 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местах таможенного оформления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51B4B" w:rsidRPr="00192F88" w:rsidRDefault="00151B4B" w:rsidP="0065086B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1.2.1. Разработать Порядок взаимодействия контролирующих органов </w:t>
            </w:r>
            <w:r w:rsidR="00441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пунктах пропуска, в том числе с установлением временных рамок </w:t>
            </w:r>
            <w:r w:rsidR="00441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проведения всех видов контроля и применения сведений из предварительного информирования </w:t>
            </w:r>
          </w:p>
        </w:tc>
        <w:tc>
          <w:tcPr>
            <w:tcW w:w="1417" w:type="dxa"/>
          </w:tcPr>
          <w:p w:rsidR="00151B4B" w:rsidRPr="00192F88" w:rsidRDefault="00441A6C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декабря 2019 года</w:t>
            </w:r>
          </w:p>
        </w:tc>
        <w:tc>
          <w:tcPr>
            <w:tcW w:w="1276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пределах бюджета и иных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</w:t>
            </w:r>
            <w:r w:rsidR="00441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ников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</w:t>
            </w:r>
            <w:r w:rsidR="00441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701" w:type="dxa"/>
            <w:vMerge w:val="restart"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Ускорение времени прохождения таможенного контроля </w:t>
            </w:r>
            <w:r w:rsidR="00441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пунктах пропуска посредством автоматизации таможенных операций </w:t>
            </w:r>
          </w:p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A89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C7F34">
              <w:rPr>
                <w:rFonts w:ascii="Times New Roman" w:hAnsi="Times New Roman"/>
                <w:sz w:val="24"/>
                <w:szCs w:val="24"/>
              </w:rPr>
              <w:t>тверж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Pr="003C7F34">
              <w:rPr>
                <w:rFonts w:ascii="Times New Roman" w:hAnsi="Times New Roman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proofErr w:type="gramEnd"/>
            <w:r w:rsidRPr="003C7F34">
              <w:rPr>
                <w:rFonts w:ascii="Times New Roman" w:hAnsi="Times New Roman"/>
                <w:sz w:val="24"/>
                <w:szCs w:val="24"/>
              </w:rPr>
              <w:t xml:space="preserve"> Поряд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3C7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7F34">
              <w:rPr>
                <w:rFonts w:ascii="Times New Roman" w:hAnsi="Times New Roman"/>
                <w:sz w:val="24"/>
                <w:szCs w:val="24"/>
              </w:rPr>
              <w:t>взаимо</w:t>
            </w:r>
            <w:proofErr w:type="spellEnd"/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Pr="003C7F34">
              <w:rPr>
                <w:rFonts w:ascii="Times New Roman" w:hAnsi="Times New Roman"/>
                <w:sz w:val="24"/>
                <w:szCs w:val="24"/>
              </w:rPr>
              <w:t>действия контроли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3C7F34">
              <w:rPr>
                <w:rFonts w:ascii="Times New Roman" w:hAnsi="Times New Roman"/>
                <w:sz w:val="24"/>
                <w:szCs w:val="24"/>
              </w:rPr>
              <w:t>рующих</w:t>
            </w:r>
            <w:proofErr w:type="spellEnd"/>
            <w:r w:rsidRPr="003C7F34">
              <w:rPr>
                <w:rFonts w:ascii="Times New Roman" w:hAnsi="Times New Roman"/>
                <w:sz w:val="24"/>
                <w:szCs w:val="24"/>
              </w:rPr>
              <w:t xml:space="preserve"> органов </w:t>
            </w:r>
          </w:p>
          <w:p w:rsidR="00151B4B" w:rsidRPr="003C7F34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7F34">
              <w:rPr>
                <w:rFonts w:ascii="Times New Roman" w:hAnsi="Times New Roman"/>
                <w:sz w:val="24"/>
                <w:szCs w:val="24"/>
              </w:rPr>
              <w:t xml:space="preserve">пунктах пропуска </w:t>
            </w:r>
            <w:proofErr w:type="spellStart"/>
            <w:r w:rsidR="00151B4B" w:rsidRPr="003C7F34">
              <w:rPr>
                <w:rFonts w:ascii="Times New Roman" w:hAnsi="Times New Roman"/>
                <w:sz w:val="24"/>
                <w:szCs w:val="24"/>
              </w:rPr>
              <w:t>Межведом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="00151B4B" w:rsidRPr="003C7F34">
              <w:rPr>
                <w:rFonts w:ascii="Times New Roman" w:hAnsi="Times New Roman"/>
                <w:sz w:val="24"/>
                <w:szCs w:val="24"/>
              </w:rPr>
              <w:t>ственным</w:t>
            </w:r>
            <w:proofErr w:type="spellEnd"/>
            <w:r w:rsidR="00151B4B" w:rsidRPr="003C7F34">
              <w:rPr>
                <w:rFonts w:ascii="Times New Roman" w:hAnsi="Times New Roman"/>
                <w:sz w:val="24"/>
                <w:szCs w:val="24"/>
              </w:rPr>
              <w:t xml:space="preserve"> приказом контроли</w:t>
            </w:r>
            <w:r w:rsidR="00441A6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151B4B" w:rsidRPr="003C7F34">
              <w:rPr>
                <w:rFonts w:ascii="Times New Roman" w:hAnsi="Times New Roman"/>
                <w:sz w:val="24"/>
                <w:szCs w:val="24"/>
              </w:rPr>
              <w:t>рующих</w:t>
            </w:r>
            <w:proofErr w:type="spellEnd"/>
            <w:r w:rsidR="00151B4B" w:rsidRPr="003C7F34">
              <w:rPr>
                <w:rFonts w:ascii="Times New Roman" w:hAnsi="Times New Roman"/>
                <w:sz w:val="24"/>
                <w:szCs w:val="24"/>
              </w:rPr>
              <w:t xml:space="preserve"> органов </w:t>
            </w:r>
            <w:r w:rsidR="00441A6C">
              <w:rPr>
                <w:rFonts w:ascii="Times New Roman" w:hAnsi="Times New Roman"/>
                <w:sz w:val="24"/>
                <w:szCs w:val="24"/>
              </w:rPr>
              <w:t>в</w:t>
            </w:r>
            <w:r w:rsidR="00151B4B" w:rsidRPr="003C7F34">
              <w:rPr>
                <w:rFonts w:ascii="Times New Roman" w:hAnsi="Times New Roman"/>
                <w:sz w:val="24"/>
                <w:szCs w:val="24"/>
              </w:rPr>
              <w:t xml:space="preserve"> пункта</w:t>
            </w:r>
            <w:r w:rsidR="00151B4B">
              <w:rPr>
                <w:rFonts w:ascii="Times New Roman" w:hAnsi="Times New Roman"/>
                <w:sz w:val="24"/>
                <w:szCs w:val="24"/>
              </w:rPr>
              <w:t>х</w:t>
            </w:r>
            <w:r w:rsidR="00151B4B" w:rsidRPr="003C7F34">
              <w:rPr>
                <w:rFonts w:ascii="Times New Roman" w:hAnsi="Times New Roman"/>
                <w:sz w:val="24"/>
                <w:szCs w:val="24"/>
              </w:rPr>
              <w:t xml:space="preserve"> пропуска 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 xml:space="preserve">ГТС, </w:t>
            </w:r>
            <w:proofErr w:type="spellStart"/>
            <w:proofErr w:type="gramStart"/>
            <w:r w:rsidRPr="0037285C">
              <w:rPr>
                <w:rFonts w:ascii="Times New Roman" w:hAnsi="Times New Roman"/>
                <w:sz w:val="24"/>
                <w:szCs w:val="24"/>
              </w:rPr>
              <w:t>соотве</w:t>
            </w:r>
            <w:r w:rsidR="001B6110">
              <w:rPr>
                <w:rFonts w:ascii="Times New Roman" w:hAnsi="Times New Roman"/>
                <w:sz w:val="24"/>
                <w:szCs w:val="24"/>
              </w:rPr>
              <w:t>т-</w:t>
            </w:r>
            <w:r w:rsidRPr="0037285C">
              <w:rPr>
                <w:rFonts w:ascii="Times New Roman" w:hAnsi="Times New Roman"/>
                <w:sz w:val="24"/>
                <w:szCs w:val="24"/>
              </w:rPr>
              <w:t>ствующие</w:t>
            </w:r>
            <w:proofErr w:type="spellEnd"/>
            <w:proofErr w:type="gramEnd"/>
            <w:r w:rsidRPr="00372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285C">
              <w:rPr>
                <w:rFonts w:ascii="Times New Roman" w:hAnsi="Times New Roman"/>
                <w:sz w:val="24"/>
                <w:szCs w:val="24"/>
              </w:rPr>
              <w:t>МиВ</w:t>
            </w:r>
            <w:proofErr w:type="spellEnd"/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1.2.2. Совершенствовать ЕАИС в части внедрения программного обеспечения для осуществления совместного контроля государственными органами 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пункт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пропуска по принципу «Одна остановка»</w:t>
            </w:r>
          </w:p>
        </w:tc>
        <w:tc>
          <w:tcPr>
            <w:tcW w:w="1417" w:type="dxa"/>
          </w:tcPr>
          <w:p w:rsidR="00427708" w:rsidRPr="00192F88" w:rsidRDefault="009213BD" w:rsidP="006508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lastRenderedPageBreak/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2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6E55" w:rsidRDefault="004F0EF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Внедрен</w:t>
            </w:r>
            <w:r w:rsidR="00500A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</w:t>
            </w:r>
            <w:r w:rsidR="00C56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ционн</w:t>
            </w:r>
            <w:r w:rsidR="00500A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ой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автоматизи</w:t>
            </w:r>
            <w:r w:rsidR="00C56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рованн</w:t>
            </w:r>
            <w:r w:rsidR="00500A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систем</w:t>
            </w:r>
            <w:r w:rsidR="00500A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proofErr w:type="spellStart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>модуля</w:t>
            </w:r>
            <w:proofErr w:type="spellEnd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ЕАИС)</w:t>
            </w:r>
            <w:r w:rsidR="002624D4" w:rsidRPr="00C2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совместного контроля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</w:t>
            </w:r>
            <w:r w:rsidR="00C56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ственными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органами </w:t>
            </w:r>
          </w:p>
          <w:p w:rsidR="0065086B" w:rsidRDefault="004F0EF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пропуска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 основании </w:t>
            </w:r>
            <w:r w:rsidR="00C56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утвержден-</w:t>
            </w:r>
            <w:proofErr w:type="spellStart"/>
            <w:r w:rsidR="00C56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</w:t>
            </w:r>
            <w:proofErr w:type="spellEnd"/>
            <w:r w:rsidR="00C56E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совместным приказом </w:t>
            </w:r>
            <w:r w:rsidRPr="003D10D8">
              <w:rPr>
                <w:rFonts w:ascii="Times New Roman" w:hAnsi="Times New Roman"/>
                <w:sz w:val="24"/>
                <w:szCs w:val="24"/>
              </w:rPr>
              <w:t>Поряд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3D10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10D8">
              <w:rPr>
                <w:rFonts w:ascii="Times New Roman" w:hAnsi="Times New Roman"/>
                <w:sz w:val="24"/>
                <w:szCs w:val="24"/>
              </w:rPr>
              <w:t>взаимо</w:t>
            </w:r>
            <w:proofErr w:type="spellEnd"/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Pr="003D10D8">
              <w:rPr>
                <w:rFonts w:ascii="Times New Roman" w:hAnsi="Times New Roman"/>
                <w:sz w:val="24"/>
                <w:szCs w:val="24"/>
              </w:rPr>
              <w:t>действия контроли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3D10D8">
              <w:rPr>
                <w:rFonts w:ascii="Times New Roman" w:hAnsi="Times New Roman"/>
                <w:sz w:val="24"/>
                <w:szCs w:val="24"/>
              </w:rPr>
              <w:t>рующих</w:t>
            </w:r>
            <w:proofErr w:type="spellEnd"/>
            <w:r w:rsidRPr="003D10D8">
              <w:rPr>
                <w:rFonts w:ascii="Times New Roman" w:hAnsi="Times New Roman"/>
                <w:sz w:val="24"/>
                <w:szCs w:val="24"/>
              </w:rPr>
              <w:t xml:space="preserve"> органов </w:t>
            </w:r>
          </w:p>
          <w:p w:rsidR="00151B4B" w:rsidRPr="0065086B" w:rsidRDefault="004F0EF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D10D8">
              <w:rPr>
                <w:rFonts w:ascii="Times New Roman" w:hAnsi="Times New Roman"/>
                <w:sz w:val="24"/>
                <w:szCs w:val="24"/>
              </w:rPr>
              <w:t xml:space="preserve"> пунктах пропуска </w:t>
            </w:r>
          </w:p>
        </w:tc>
        <w:tc>
          <w:tcPr>
            <w:tcW w:w="1418" w:type="dxa"/>
          </w:tcPr>
          <w:p w:rsidR="00151B4B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>ГТС</w:t>
            </w:r>
            <w:r w:rsidR="009963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963E4" w:rsidRPr="0037285C" w:rsidRDefault="009963E4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ГИВФБ, МТД, ГПС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192F88" w:rsidRDefault="00151B4B" w:rsidP="005845C6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1.2.3. Оптимизация Порядка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взаимодействия контролирующих органов 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пунктах пропуска с проведением периодичного анализа эффективности на основе исследования времени выпуска</w:t>
            </w:r>
          </w:p>
        </w:tc>
        <w:tc>
          <w:tcPr>
            <w:tcW w:w="1417" w:type="dxa"/>
          </w:tcPr>
          <w:p w:rsidR="00151B4B" w:rsidRPr="0008648C" w:rsidRDefault="00427708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декабря 2019 года</w:t>
            </w:r>
          </w:p>
        </w:tc>
        <w:tc>
          <w:tcPr>
            <w:tcW w:w="1276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086B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A60021">
              <w:rPr>
                <w:rFonts w:ascii="Times New Roman" w:hAnsi="Times New Roman"/>
                <w:sz w:val="24"/>
                <w:szCs w:val="24"/>
              </w:rPr>
              <w:t>тверж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Pr="00A60021">
              <w:rPr>
                <w:rFonts w:ascii="Times New Roman" w:hAnsi="Times New Roman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proofErr w:type="gramEnd"/>
            <w:r w:rsidR="006439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0021">
              <w:rPr>
                <w:rFonts w:ascii="Times New Roman" w:hAnsi="Times New Roman"/>
                <w:sz w:val="24"/>
                <w:szCs w:val="24"/>
              </w:rPr>
              <w:t>Поряд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A600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0021">
              <w:rPr>
                <w:rFonts w:ascii="Times New Roman" w:hAnsi="Times New Roman"/>
                <w:sz w:val="24"/>
                <w:szCs w:val="24"/>
              </w:rPr>
              <w:t>взаимо</w:t>
            </w:r>
            <w:proofErr w:type="spellEnd"/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Pr="00A60021">
              <w:rPr>
                <w:rFonts w:ascii="Times New Roman" w:hAnsi="Times New Roman"/>
                <w:sz w:val="24"/>
                <w:szCs w:val="24"/>
              </w:rPr>
              <w:t>действия контроли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60021">
              <w:rPr>
                <w:rFonts w:ascii="Times New Roman" w:hAnsi="Times New Roman"/>
                <w:sz w:val="24"/>
                <w:szCs w:val="24"/>
              </w:rPr>
              <w:t>рующих</w:t>
            </w:r>
            <w:proofErr w:type="spellEnd"/>
            <w:r w:rsidRPr="00A60021">
              <w:rPr>
                <w:rFonts w:ascii="Times New Roman" w:hAnsi="Times New Roman"/>
                <w:sz w:val="24"/>
                <w:szCs w:val="24"/>
              </w:rPr>
              <w:t xml:space="preserve"> органов</w:t>
            </w:r>
          </w:p>
          <w:p w:rsidR="0065086B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60021">
              <w:rPr>
                <w:rFonts w:ascii="Times New Roman" w:hAnsi="Times New Roman"/>
                <w:sz w:val="24"/>
                <w:szCs w:val="24"/>
              </w:rPr>
              <w:t xml:space="preserve"> пунктах пропуска </w:t>
            </w:r>
            <w:proofErr w:type="spellStart"/>
            <w:r w:rsidR="00151B4B" w:rsidRPr="00A60021">
              <w:rPr>
                <w:rFonts w:ascii="Times New Roman" w:hAnsi="Times New Roman"/>
                <w:sz w:val="24"/>
                <w:szCs w:val="24"/>
              </w:rPr>
              <w:t>Межведом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="00151B4B" w:rsidRPr="00A60021">
              <w:rPr>
                <w:rFonts w:ascii="Times New Roman" w:hAnsi="Times New Roman"/>
                <w:sz w:val="24"/>
                <w:szCs w:val="24"/>
              </w:rPr>
              <w:t>ственным</w:t>
            </w:r>
            <w:proofErr w:type="spellEnd"/>
            <w:r w:rsidR="00151B4B" w:rsidRPr="00A600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1B4B" w:rsidRPr="00A60021">
              <w:rPr>
                <w:rFonts w:ascii="Times New Roman" w:hAnsi="Times New Roman"/>
                <w:sz w:val="24"/>
                <w:szCs w:val="24"/>
              </w:rPr>
              <w:lastRenderedPageBreak/>
              <w:t>приказом контроли</w:t>
            </w:r>
            <w:r w:rsidR="00427708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151B4B" w:rsidRPr="00A60021">
              <w:rPr>
                <w:rFonts w:ascii="Times New Roman" w:hAnsi="Times New Roman"/>
                <w:sz w:val="24"/>
                <w:szCs w:val="24"/>
              </w:rPr>
              <w:t>рующих</w:t>
            </w:r>
            <w:proofErr w:type="spellEnd"/>
            <w:r w:rsidR="00151B4B" w:rsidRPr="00A60021">
              <w:rPr>
                <w:rFonts w:ascii="Times New Roman" w:hAnsi="Times New Roman"/>
                <w:sz w:val="24"/>
                <w:szCs w:val="24"/>
              </w:rPr>
              <w:t xml:space="preserve"> органов </w:t>
            </w:r>
          </w:p>
          <w:p w:rsidR="00151B4B" w:rsidRPr="00A60021" w:rsidRDefault="00427708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151B4B" w:rsidRPr="00A60021">
              <w:rPr>
                <w:rFonts w:ascii="Times New Roman" w:hAnsi="Times New Roman"/>
                <w:sz w:val="24"/>
                <w:szCs w:val="24"/>
              </w:rPr>
              <w:t xml:space="preserve"> пунктах пропуска 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08648C" w:rsidRDefault="00151B4B" w:rsidP="005845C6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8C">
              <w:rPr>
                <w:rFonts w:ascii="Times New Roman" w:hAnsi="Times New Roman"/>
                <w:sz w:val="24"/>
                <w:szCs w:val="24"/>
              </w:rPr>
              <w:t>1.2.4. Внедрить дополнительные идентификационные знаки для приоритетного прохождения через таможенную границу (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8648C">
              <w:rPr>
                <w:rFonts w:ascii="Times New Roman" w:hAnsi="Times New Roman"/>
                <w:sz w:val="24"/>
                <w:szCs w:val="24"/>
              </w:rPr>
              <w:t>Зеленый коридор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864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51B4B" w:rsidRPr="0008648C" w:rsidRDefault="00427708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декабря 2019 года</w:t>
            </w:r>
          </w:p>
        </w:tc>
        <w:tc>
          <w:tcPr>
            <w:tcW w:w="1276" w:type="dxa"/>
          </w:tcPr>
          <w:p w:rsidR="00151B4B" w:rsidRPr="0008648C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648C">
              <w:rPr>
                <w:rFonts w:ascii="Times New Roman" w:hAnsi="Times New Roman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76C" w:rsidRPr="0037285C" w:rsidRDefault="00151B4B" w:rsidP="00AF4C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Совместно с ГПС, МВД, МТД, ГИВФБ подписан акт 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беспрепят</w:t>
            </w:r>
            <w:proofErr w:type="spellEnd"/>
            <w:r w:rsidR="004277CA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ственном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прохож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дении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территории КР транспорт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 </w:t>
            </w:r>
            <w:r w:rsidR="00E2276C">
              <w:rPr>
                <w:rFonts w:ascii="Times New Roman" w:hAnsi="Times New Roman"/>
                <w:sz w:val="24"/>
                <w:szCs w:val="24"/>
              </w:rPr>
              <w:t>грузом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сельскохо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зяйственн</w:t>
            </w:r>
            <w:r w:rsidR="00E2276C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продукци</w:t>
            </w:r>
            <w:r w:rsidR="00E2276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192F88" w:rsidRDefault="00151B4B" w:rsidP="005845C6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1.2.5. Интегрировать программное обеспечение ИДК 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подсистемам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ЕАИС 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пунктах пропуска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расположенных на кыргызском участке таможенной границы ЕАЭС</w:t>
            </w:r>
          </w:p>
        </w:tc>
        <w:tc>
          <w:tcPr>
            <w:tcW w:w="1417" w:type="dxa"/>
          </w:tcPr>
          <w:p w:rsidR="00063B4B" w:rsidRDefault="009213BD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 w:rsidR="00265C46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март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proofErr w:type="spellEnd"/>
            <w:r w:rsidR="00265C46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</w:p>
          <w:p w:rsidR="00427708" w:rsidRPr="00063B4B" w:rsidRDefault="009213BD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265C46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1</w:t>
            </w:r>
            <w:r w:rsidR="00063B4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 и за счет иных источников</w:t>
            </w: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A89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Интегр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ация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программ</w:t>
            </w:r>
            <w:r w:rsidR="00500A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</w:t>
            </w:r>
            <w:r w:rsidR="00500A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обеспечени</w:t>
            </w:r>
            <w:r w:rsidR="00500A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ИДК </w:t>
            </w:r>
          </w:p>
          <w:p w:rsidR="00151B4B" w:rsidRPr="0037285C" w:rsidRDefault="00427708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подсисте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spellEnd"/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ЕАИС</w:t>
            </w:r>
            <w:r w:rsidR="00151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ввод в </w:t>
            </w:r>
            <w:proofErr w:type="spellStart"/>
            <w:r w:rsidR="00151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151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тацию</w:t>
            </w:r>
            <w:proofErr w:type="spellEnd"/>
            <w:r w:rsidR="00151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00A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ИДК </w:t>
            </w:r>
            <w:r w:rsidR="00151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основе п</w:t>
            </w:r>
            <w:r w:rsidR="00151B4B" w:rsidRPr="00E87D38">
              <w:rPr>
                <w:rFonts w:ascii="Times New Roman" w:hAnsi="Times New Roman"/>
                <w:sz w:val="24"/>
                <w:szCs w:val="24"/>
              </w:rPr>
              <w:t>риказ</w:t>
            </w:r>
            <w:r w:rsidR="00151B4B">
              <w:rPr>
                <w:rFonts w:ascii="Times New Roman" w:hAnsi="Times New Roman"/>
                <w:sz w:val="24"/>
                <w:szCs w:val="24"/>
              </w:rPr>
              <w:t>а</w:t>
            </w:r>
            <w:r w:rsidR="00151B4B" w:rsidRPr="00E87D38">
              <w:rPr>
                <w:rFonts w:ascii="Times New Roman" w:hAnsi="Times New Roman"/>
                <w:sz w:val="24"/>
                <w:szCs w:val="24"/>
              </w:rPr>
              <w:t xml:space="preserve"> ГТС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151B4B" w:rsidRPr="00B81F6F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F6F">
              <w:rPr>
                <w:rFonts w:ascii="Times New Roman" w:hAnsi="Times New Roman"/>
                <w:sz w:val="24"/>
                <w:szCs w:val="24"/>
              </w:rPr>
              <w:t>1.2.6. Внедрить электронную систему контроля и обеспечение безопасности цепи поставок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63B4B" w:rsidRDefault="00427708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F6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B81F6F" w:rsidRPr="00B81F6F"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B81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1B4B" w:rsidRPr="00B81F6F" w:rsidRDefault="00427708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F6F">
              <w:rPr>
                <w:rFonts w:ascii="Times New Roman" w:hAnsi="Times New Roman"/>
                <w:sz w:val="24"/>
                <w:szCs w:val="24"/>
              </w:rPr>
              <w:t>202</w:t>
            </w:r>
            <w:r w:rsidR="00B81F6F" w:rsidRPr="00B81F6F">
              <w:rPr>
                <w:rFonts w:ascii="Times New Roman" w:hAnsi="Times New Roman"/>
                <w:sz w:val="24"/>
                <w:szCs w:val="24"/>
              </w:rPr>
              <w:t>1</w:t>
            </w:r>
            <w:r w:rsidRPr="00B81F6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1B4B" w:rsidRPr="00B81F6F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F6F">
              <w:rPr>
                <w:rFonts w:ascii="Times New Roman" w:hAnsi="Times New Roman"/>
                <w:sz w:val="24"/>
                <w:szCs w:val="24"/>
              </w:rPr>
              <w:t xml:space="preserve">В пределах бюджета и иных </w:t>
            </w:r>
            <w:proofErr w:type="spellStart"/>
            <w:proofErr w:type="gramStart"/>
            <w:r w:rsidRPr="00B81F6F">
              <w:rPr>
                <w:rFonts w:ascii="Times New Roman" w:hAnsi="Times New Roman"/>
                <w:sz w:val="24"/>
                <w:szCs w:val="24"/>
              </w:rPr>
              <w:t>источни</w:t>
            </w:r>
            <w:proofErr w:type="spellEnd"/>
            <w:r w:rsidR="00427708" w:rsidRPr="00B81F6F">
              <w:rPr>
                <w:rFonts w:ascii="Times New Roman" w:hAnsi="Times New Roman"/>
                <w:sz w:val="24"/>
                <w:szCs w:val="24"/>
              </w:rPr>
              <w:t>-</w:t>
            </w:r>
            <w:r w:rsidRPr="00B81F6F">
              <w:rPr>
                <w:rFonts w:ascii="Times New Roman" w:hAnsi="Times New Roman"/>
                <w:sz w:val="24"/>
                <w:szCs w:val="24"/>
              </w:rPr>
              <w:t>ков</w:t>
            </w:r>
            <w:proofErr w:type="gramEnd"/>
            <w:r w:rsidRPr="00B81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1F6F">
              <w:rPr>
                <w:rFonts w:ascii="Times New Roman" w:hAnsi="Times New Roman"/>
                <w:sz w:val="24"/>
                <w:szCs w:val="24"/>
              </w:rPr>
              <w:t>финанси</w:t>
            </w:r>
            <w:r w:rsidR="00427708" w:rsidRPr="00B81F6F">
              <w:rPr>
                <w:rFonts w:ascii="Times New Roman" w:hAnsi="Times New Roman"/>
                <w:sz w:val="24"/>
                <w:szCs w:val="24"/>
              </w:rPr>
              <w:t>-</w:t>
            </w:r>
            <w:r w:rsidRPr="00B81F6F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  <w:r w:rsidRPr="00B81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51B4B" w:rsidRPr="0037285C" w:rsidRDefault="002259ED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51B4B">
              <w:rPr>
                <w:rFonts w:ascii="Times New Roman" w:hAnsi="Times New Roman"/>
                <w:sz w:val="24"/>
                <w:szCs w:val="24"/>
              </w:rPr>
              <w:t>недрени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151B4B">
              <w:rPr>
                <w:rFonts w:ascii="Times New Roman" w:hAnsi="Times New Roman"/>
                <w:sz w:val="24"/>
                <w:szCs w:val="24"/>
              </w:rPr>
              <w:t xml:space="preserve"> электронной системы</w:t>
            </w:r>
            <w:r w:rsidR="00262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proofErr w:type="spellStart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>модуля</w:t>
            </w:r>
            <w:proofErr w:type="spellEnd"/>
            <w:r w:rsidR="002624D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ЕАИС)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1B4B">
              <w:rPr>
                <w:rFonts w:ascii="Times New Roman" w:hAnsi="Times New Roman"/>
                <w:sz w:val="24"/>
                <w:szCs w:val="24"/>
              </w:rPr>
              <w:t xml:space="preserve">контроля и </w:t>
            </w:r>
            <w:proofErr w:type="spellStart"/>
            <w:proofErr w:type="gramStart"/>
            <w:r w:rsidR="00151B4B">
              <w:rPr>
                <w:rFonts w:ascii="Times New Roman" w:hAnsi="Times New Roman"/>
                <w:sz w:val="24"/>
                <w:szCs w:val="24"/>
              </w:rPr>
              <w:t>обеспече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="00151B4B">
              <w:rPr>
                <w:rFonts w:ascii="Times New Roman" w:hAnsi="Times New Roman"/>
                <w:sz w:val="24"/>
                <w:szCs w:val="24"/>
              </w:rPr>
              <w:t>ни</w:t>
            </w:r>
            <w:r w:rsidR="0065086B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proofErr w:type="gramEnd"/>
            <w:r w:rsidR="00151B4B">
              <w:rPr>
                <w:rFonts w:ascii="Times New Roman" w:hAnsi="Times New Roman"/>
                <w:sz w:val="24"/>
                <w:szCs w:val="24"/>
              </w:rPr>
              <w:t xml:space="preserve"> без</w:t>
            </w:r>
            <w:r w:rsidR="002F7DD5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151B4B">
              <w:rPr>
                <w:rFonts w:ascii="Times New Roman" w:hAnsi="Times New Roman"/>
                <w:sz w:val="24"/>
                <w:szCs w:val="24"/>
              </w:rPr>
              <w:t>опасности цепи поставок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427708" w:rsidRPr="00192F88" w:rsidTr="00F7490E">
        <w:trPr>
          <w:jc w:val="center"/>
        </w:trPr>
        <w:tc>
          <w:tcPr>
            <w:tcW w:w="15735" w:type="dxa"/>
            <w:gridSpan w:val="9"/>
            <w:tcBorders>
              <w:bottom w:val="single" w:sz="4" w:space="0" w:color="auto"/>
            </w:tcBorders>
          </w:tcPr>
          <w:p w:rsidR="00427708" w:rsidRPr="002856E5" w:rsidRDefault="00427708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E5">
              <w:rPr>
                <w:rFonts w:ascii="Times New Roman" w:hAnsi="Times New Roman"/>
                <w:b/>
                <w:sz w:val="24"/>
                <w:szCs w:val="24"/>
              </w:rPr>
              <w:t>II. Улучшение эффективности системы таможенного администрирования на основе анализа внешнеэкономических показателей, развитие транзитного потенциала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 w:val="restart"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703" w:type="dxa"/>
            <w:vMerge w:val="restart"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Оперативное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регулирова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внешнеторго</w:t>
            </w:r>
            <w:proofErr w:type="spellEnd"/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вой деятельности в КР с учетом динамично изменяющих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условий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международ</w:t>
            </w:r>
            <w:proofErr w:type="spellEnd"/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ной торговли </w:t>
            </w:r>
          </w:p>
        </w:tc>
        <w:tc>
          <w:tcPr>
            <w:tcW w:w="2126" w:type="dxa"/>
            <w:vMerge w:val="restart"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 Создание информационно-аналитической системы для оперативной подготовки управленческих решений</w:t>
            </w:r>
          </w:p>
        </w:tc>
        <w:tc>
          <w:tcPr>
            <w:tcW w:w="3969" w:type="dxa"/>
          </w:tcPr>
          <w:p w:rsidR="00151B4B" w:rsidRPr="00192F88" w:rsidRDefault="00151B4B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2.1.1. Совершенствовать автоматизированную систему генерации отчетов на основании сведений ЕАИС, сведений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получаемых от таможенных служб-стран ЕАЭС и иных источников</w:t>
            </w:r>
          </w:p>
        </w:tc>
        <w:tc>
          <w:tcPr>
            <w:tcW w:w="1417" w:type="dxa"/>
          </w:tcPr>
          <w:p w:rsidR="00151B4B" w:rsidRPr="00192F88" w:rsidRDefault="00427708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декабря 2019 года</w:t>
            </w:r>
          </w:p>
        </w:tc>
        <w:tc>
          <w:tcPr>
            <w:tcW w:w="1276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 w:val="restart"/>
          </w:tcPr>
          <w:p w:rsidR="00151B4B" w:rsidRPr="00192F88" w:rsidRDefault="00151B4B" w:rsidP="006508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Создана система оперативного реагирования на изменения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внешнеэконо</w:t>
            </w:r>
            <w:r w:rsidR="004277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мических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показателей для повышения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эффектив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таможенного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рования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51B4B" w:rsidRPr="0037285C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Сформи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рован</w:t>
            </w:r>
            <w:proofErr w:type="spellEnd"/>
            <w:proofErr w:type="gramEnd"/>
            <w:r w:rsidRPr="00C019F3">
              <w:rPr>
                <w:rFonts w:ascii="Times New Roman" w:hAnsi="Times New Roman"/>
                <w:sz w:val="24"/>
                <w:szCs w:val="24"/>
              </w:rPr>
              <w:t xml:space="preserve"> отчет по параметрам и критериям </w:t>
            </w:r>
            <w:proofErr w:type="spellStart"/>
            <w:r w:rsidRPr="00C019F3">
              <w:rPr>
                <w:rFonts w:ascii="Times New Roman" w:hAnsi="Times New Roman"/>
                <w:sz w:val="24"/>
                <w:szCs w:val="24"/>
              </w:rPr>
              <w:t>необходи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Pr="00C019F3">
              <w:rPr>
                <w:rFonts w:ascii="Times New Roman" w:hAnsi="Times New Roman"/>
                <w:sz w:val="24"/>
                <w:szCs w:val="24"/>
              </w:rPr>
              <w:t>мых</w:t>
            </w:r>
            <w:proofErr w:type="spellEnd"/>
            <w:r w:rsidRPr="00C019F3">
              <w:rPr>
                <w:rFonts w:ascii="Times New Roman" w:hAnsi="Times New Roman"/>
                <w:sz w:val="24"/>
                <w:szCs w:val="24"/>
              </w:rPr>
              <w:t xml:space="preserve"> данных ЕАИС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A65440" w:rsidRPr="00192F88" w:rsidTr="00F7490E">
        <w:trPr>
          <w:jc w:val="center"/>
        </w:trPr>
        <w:tc>
          <w:tcPr>
            <w:tcW w:w="566" w:type="dxa"/>
            <w:vMerge/>
          </w:tcPr>
          <w:p w:rsidR="00A65440" w:rsidRPr="00192F88" w:rsidRDefault="00A65440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A65440" w:rsidRPr="00192F88" w:rsidRDefault="00A65440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65440" w:rsidRPr="00192F88" w:rsidRDefault="00A65440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A65440" w:rsidRPr="00A65440" w:rsidRDefault="00A65440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40">
              <w:rPr>
                <w:rFonts w:ascii="Times New Roman" w:hAnsi="Times New Roman"/>
                <w:sz w:val="24"/>
                <w:szCs w:val="24"/>
              </w:rPr>
              <w:t xml:space="preserve">2.1.2. Разработать и внедрить эффективный механизм формирования стоимостных индикаторов </w:t>
            </w:r>
          </w:p>
        </w:tc>
        <w:tc>
          <w:tcPr>
            <w:tcW w:w="1417" w:type="dxa"/>
          </w:tcPr>
          <w:p w:rsidR="00A65440" w:rsidRDefault="00A65440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октября 2019 года</w:t>
            </w:r>
          </w:p>
          <w:p w:rsidR="00A65440" w:rsidRPr="00072EDE" w:rsidRDefault="00A65440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5440" w:rsidRPr="00192F88" w:rsidRDefault="00A65440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</w:tcPr>
          <w:p w:rsidR="00A65440" w:rsidRPr="00192F88" w:rsidRDefault="00A65440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5440" w:rsidRPr="00C84846" w:rsidRDefault="00A65440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7F7">
              <w:rPr>
                <w:rFonts w:ascii="Times New Roman" w:hAnsi="Times New Roman"/>
                <w:sz w:val="24"/>
                <w:szCs w:val="24"/>
              </w:rPr>
              <w:t>Приказом ГТС утвержден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057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методика</w:t>
            </w:r>
            <w:r w:rsidRPr="00F057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057F7">
              <w:rPr>
                <w:rFonts w:ascii="Times New Roman" w:hAnsi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057F7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F057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57F7">
              <w:rPr>
                <w:rFonts w:ascii="Times New Roman" w:hAnsi="Times New Roman"/>
                <w:sz w:val="24"/>
                <w:szCs w:val="24"/>
              </w:rPr>
              <w:t>стоимост</w:t>
            </w:r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Pr="00F057F7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F057F7">
              <w:rPr>
                <w:rFonts w:ascii="Times New Roman" w:hAnsi="Times New Roman"/>
                <w:sz w:val="24"/>
                <w:szCs w:val="24"/>
              </w:rPr>
              <w:t xml:space="preserve"> индикаторов риска</w:t>
            </w:r>
          </w:p>
        </w:tc>
        <w:tc>
          <w:tcPr>
            <w:tcW w:w="1418" w:type="dxa"/>
          </w:tcPr>
          <w:p w:rsidR="00A65440" w:rsidRPr="0037285C" w:rsidRDefault="00A65440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A65440" w:rsidRDefault="00151B4B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40">
              <w:rPr>
                <w:rFonts w:ascii="Times New Roman" w:hAnsi="Times New Roman"/>
                <w:sz w:val="24"/>
                <w:szCs w:val="24"/>
              </w:rPr>
              <w:t>2.1.</w:t>
            </w:r>
            <w:r w:rsidR="00A65440" w:rsidRPr="00A65440">
              <w:rPr>
                <w:rFonts w:ascii="Times New Roman" w:hAnsi="Times New Roman"/>
                <w:sz w:val="24"/>
                <w:szCs w:val="24"/>
              </w:rPr>
              <w:t>3</w:t>
            </w:r>
            <w:r w:rsidRPr="00A65440">
              <w:rPr>
                <w:rFonts w:ascii="Times New Roman" w:hAnsi="Times New Roman"/>
                <w:sz w:val="24"/>
                <w:szCs w:val="24"/>
              </w:rPr>
              <w:t>. Выработать и внести предложения</w:t>
            </w:r>
            <w:r w:rsidR="00260468" w:rsidRPr="00A65440">
              <w:rPr>
                <w:rFonts w:ascii="Times New Roman" w:hAnsi="Times New Roman"/>
                <w:sz w:val="24"/>
                <w:szCs w:val="24"/>
              </w:rPr>
              <w:t>,</w:t>
            </w:r>
            <w:r w:rsidRPr="00A65440">
              <w:rPr>
                <w:rFonts w:ascii="Times New Roman" w:hAnsi="Times New Roman"/>
                <w:sz w:val="24"/>
                <w:szCs w:val="24"/>
              </w:rPr>
              <w:t xml:space="preserve"> направленные на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440">
              <w:rPr>
                <w:rFonts w:ascii="Times New Roman" w:hAnsi="Times New Roman"/>
                <w:sz w:val="24"/>
                <w:szCs w:val="24"/>
              </w:rPr>
              <w:t>совершенствование мер тарифного и нетарифного регулирования</w:t>
            </w:r>
          </w:p>
        </w:tc>
        <w:tc>
          <w:tcPr>
            <w:tcW w:w="1417" w:type="dxa"/>
          </w:tcPr>
          <w:p w:rsidR="00151B4B" w:rsidRDefault="00151B4B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Постоянно </w:t>
            </w:r>
          </w:p>
          <w:p w:rsidR="00B81F6F" w:rsidRPr="00192F88" w:rsidRDefault="00B81F6F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51B4B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1D3">
              <w:rPr>
                <w:rFonts w:ascii="Times New Roman" w:hAnsi="Times New Roman"/>
                <w:sz w:val="24"/>
                <w:szCs w:val="24"/>
              </w:rPr>
              <w:t>Внедрен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ие</w:t>
            </w:r>
            <w:r w:rsidRPr="00F151D3">
              <w:rPr>
                <w:rFonts w:ascii="Times New Roman" w:hAnsi="Times New Roman"/>
                <w:sz w:val="24"/>
                <w:szCs w:val="24"/>
              </w:rPr>
              <w:t xml:space="preserve"> профил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1D3">
              <w:rPr>
                <w:rFonts w:ascii="Times New Roman" w:hAnsi="Times New Roman"/>
                <w:sz w:val="24"/>
                <w:szCs w:val="24"/>
              </w:rPr>
              <w:t>рисков в ЕАИС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00A89" w:rsidRDefault="00500A89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подготовка</w:t>
            </w:r>
            <w:proofErr w:type="gramEnd"/>
          </w:p>
          <w:p w:rsidR="00603BCC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A8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="00500A89">
              <w:rPr>
                <w:rFonts w:ascii="Times New Roman" w:hAnsi="Times New Roman"/>
                <w:sz w:val="24"/>
                <w:szCs w:val="24"/>
              </w:rPr>
              <w:t>установ</w:t>
            </w:r>
            <w:proofErr w:type="spellEnd"/>
            <w:r w:rsidR="0065086B">
              <w:rPr>
                <w:rFonts w:ascii="Times New Roman" w:hAnsi="Times New Roman"/>
                <w:sz w:val="24"/>
                <w:szCs w:val="24"/>
              </w:rPr>
              <w:t>-</w:t>
            </w:r>
            <w:r w:rsidR="00500A89">
              <w:rPr>
                <w:rFonts w:ascii="Times New Roman" w:hAnsi="Times New Roman"/>
                <w:sz w:val="24"/>
                <w:szCs w:val="24"/>
              </w:rPr>
              <w:t xml:space="preserve">ленном порядке </w:t>
            </w:r>
            <w:r>
              <w:rPr>
                <w:rFonts w:ascii="Times New Roman" w:hAnsi="Times New Roman"/>
                <w:sz w:val="24"/>
                <w:szCs w:val="24"/>
              </w:rPr>
              <w:t>внесен</w:t>
            </w:r>
            <w:r w:rsidR="00500A89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1B4B" w:rsidRPr="0037285C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МЭ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предло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совершенст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вовани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мер тарифного и нетарифного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регулирова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151B4B" w:rsidRPr="0037285C" w:rsidRDefault="00151B4B" w:rsidP="006508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ГТС, МЭ, </w:t>
            </w:r>
            <w:proofErr w:type="spellStart"/>
            <w:proofErr w:type="gramStart"/>
            <w:r w:rsidRPr="0037285C">
              <w:rPr>
                <w:rFonts w:ascii="Times New Roman" w:hAnsi="Times New Roman"/>
                <w:sz w:val="24"/>
                <w:szCs w:val="24"/>
              </w:rPr>
              <w:t>соответ</w:t>
            </w:r>
            <w:r w:rsidR="00260468">
              <w:rPr>
                <w:rFonts w:ascii="Times New Roman" w:hAnsi="Times New Roman"/>
                <w:sz w:val="24"/>
                <w:szCs w:val="24"/>
              </w:rPr>
              <w:t>-</w:t>
            </w:r>
            <w:r w:rsidRPr="0037285C">
              <w:rPr>
                <w:rFonts w:ascii="Times New Roman" w:hAnsi="Times New Roman"/>
                <w:sz w:val="24"/>
                <w:szCs w:val="24"/>
              </w:rPr>
              <w:t>ствующие</w:t>
            </w:r>
            <w:proofErr w:type="spellEnd"/>
            <w:proofErr w:type="gramEnd"/>
            <w:r w:rsidRPr="00372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285C">
              <w:rPr>
                <w:rFonts w:ascii="Times New Roman" w:hAnsi="Times New Roman"/>
                <w:sz w:val="24"/>
                <w:szCs w:val="24"/>
              </w:rPr>
              <w:t>МиВ</w:t>
            </w:r>
            <w:proofErr w:type="spellEnd"/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2.2.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Совершенствова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межведомствен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взаимодействия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обеспечения единого подхода в регулировании внешнеторговой деятельности</w:t>
            </w:r>
          </w:p>
        </w:tc>
        <w:tc>
          <w:tcPr>
            <w:tcW w:w="3969" w:type="dxa"/>
          </w:tcPr>
          <w:p w:rsidR="00151B4B" w:rsidRPr="00192F88" w:rsidRDefault="00151B4B" w:rsidP="005845C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2.2.1. Разработать и внести в установленном порядке соответствующие нормативные правовые акты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предусматривающие получение и обмен в режиме онлайн разрешительных документов и справочно-информационных данных от государственных контролирующих органов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участвующих в контроле перемещения товаров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для совершения таможенных операций с применением электронной подписи</w:t>
            </w:r>
          </w:p>
        </w:tc>
        <w:tc>
          <w:tcPr>
            <w:tcW w:w="1417" w:type="dxa"/>
          </w:tcPr>
          <w:p w:rsidR="00260468" w:rsidRPr="00A2142D" w:rsidRDefault="009213BD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2259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A2142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03BCC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Сокращено время для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совершения таможенных операций путем получения </w:t>
            </w:r>
          </w:p>
          <w:p w:rsidR="00151B4B" w:rsidRPr="00192F88" w:rsidRDefault="00603BCC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режиме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онлайн </w:t>
            </w:r>
            <w:proofErr w:type="spellStart"/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разрешитель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справочно-</w:t>
            </w:r>
            <w:proofErr w:type="spellStart"/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ционных</w:t>
            </w:r>
            <w:proofErr w:type="spellEnd"/>
            <w:r w:rsidR="00151B4B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данных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151B4B" w:rsidRPr="00192F88" w:rsidRDefault="00151B4B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Исключение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необхо</w:t>
            </w:r>
            <w:r w:rsidR="00603B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димости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представ</w:t>
            </w:r>
            <w:r w:rsidR="00603B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бумажных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документов</w:t>
            </w:r>
            <w:r w:rsidR="002604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подтверждаю</w:t>
            </w:r>
            <w:r w:rsidR="00C926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щих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заявленные в электронной декларации сведения</w:t>
            </w:r>
          </w:p>
        </w:tc>
        <w:tc>
          <w:tcPr>
            <w:tcW w:w="1559" w:type="dxa"/>
          </w:tcPr>
          <w:p w:rsidR="000B435E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C">
              <w:rPr>
                <w:rFonts w:ascii="Times New Roman" w:hAnsi="Times New Roman"/>
                <w:sz w:val="24"/>
                <w:szCs w:val="24"/>
              </w:rPr>
              <w:lastRenderedPageBreak/>
              <w:t>Разработ</w:t>
            </w:r>
            <w:r w:rsidR="00572268">
              <w:rPr>
                <w:rFonts w:ascii="Times New Roman" w:hAnsi="Times New Roman"/>
                <w:sz w:val="24"/>
                <w:szCs w:val="24"/>
              </w:rPr>
              <w:t>ка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 и внесен</w:t>
            </w:r>
            <w:r w:rsidR="00572268">
              <w:rPr>
                <w:rFonts w:ascii="Times New Roman" w:hAnsi="Times New Roman"/>
                <w:sz w:val="24"/>
                <w:szCs w:val="24"/>
              </w:rPr>
              <w:t>ие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1B4B" w:rsidRPr="004238EC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38E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установ</w:t>
            </w:r>
            <w:proofErr w:type="spellEnd"/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ленном порядке на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рассмотре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Прави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тельства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КР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соответст</w:t>
            </w:r>
            <w:r w:rsidR="00C43FB0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вующие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проекты норматив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правовых актов,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предусмат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ривающие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возможность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использова</w:t>
            </w:r>
            <w:r w:rsidR="00C43FB0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электронных </w:t>
            </w:r>
            <w:r w:rsidRPr="004238EC">
              <w:rPr>
                <w:rFonts w:ascii="Times New Roman" w:hAnsi="Times New Roman"/>
                <w:sz w:val="24"/>
                <w:szCs w:val="24"/>
              </w:rPr>
              <w:lastRenderedPageBreak/>
              <w:t>копий разреши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тельных документов для совершения таможенных операций</w:t>
            </w:r>
            <w:r w:rsidR="00603BCC">
              <w:rPr>
                <w:rFonts w:ascii="Times New Roman" w:hAnsi="Times New Roman"/>
                <w:sz w:val="24"/>
                <w:szCs w:val="24"/>
              </w:rPr>
              <w:t>,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 с приме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нением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электронной подписи</w:t>
            </w:r>
            <w:r w:rsidR="00C43F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1B4B" w:rsidRPr="004238EC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C">
              <w:rPr>
                <w:rFonts w:ascii="Times New Roman" w:hAnsi="Times New Roman"/>
                <w:sz w:val="24"/>
                <w:szCs w:val="24"/>
              </w:rPr>
              <w:t>Подписан</w:t>
            </w:r>
            <w:r w:rsidR="00572268">
              <w:rPr>
                <w:rFonts w:ascii="Times New Roman" w:hAnsi="Times New Roman"/>
                <w:sz w:val="24"/>
                <w:szCs w:val="24"/>
              </w:rPr>
              <w:t>ие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238EC">
              <w:rPr>
                <w:rFonts w:ascii="Times New Roman" w:hAnsi="Times New Roman"/>
                <w:sz w:val="24"/>
                <w:szCs w:val="24"/>
              </w:rPr>
              <w:t>межведомст</w:t>
            </w:r>
            <w:proofErr w:type="spellEnd"/>
            <w:r w:rsidR="00C43FB0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венны</w:t>
            </w:r>
            <w:r w:rsidR="0057226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соглашени</w:t>
            </w:r>
            <w:r w:rsidR="00572268">
              <w:rPr>
                <w:rFonts w:ascii="Times New Roman" w:hAnsi="Times New Roman"/>
                <w:sz w:val="24"/>
                <w:szCs w:val="24"/>
              </w:rPr>
              <w:t>й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информа</w:t>
            </w:r>
            <w:r w:rsidR="00C43FB0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ционном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взаимо</w:t>
            </w:r>
            <w:proofErr w:type="spellEnd"/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действии 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МЭ, ГТС, МЗ, ГИВФБ, МСХППМ, МКИТ, </w:t>
            </w:r>
            <w:proofErr w:type="spellStart"/>
            <w:r w:rsidRPr="0037285C">
              <w:rPr>
                <w:rFonts w:ascii="Times New Roman" w:hAnsi="Times New Roman"/>
                <w:sz w:val="24"/>
                <w:szCs w:val="24"/>
              </w:rPr>
              <w:t>МиВ</w:t>
            </w:r>
            <w:proofErr w:type="spellEnd"/>
            <w:r w:rsidRPr="0037285C">
              <w:rPr>
                <w:rFonts w:ascii="Times New Roman" w:hAnsi="Times New Roman"/>
                <w:sz w:val="24"/>
                <w:szCs w:val="24"/>
              </w:rPr>
              <w:t>, ГП «Единое окно»</w:t>
            </w:r>
          </w:p>
        </w:tc>
      </w:tr>
      <w:tr w:rsidR="00151B4B" w:rsidRPr="00192F88" w:rsidTr="00F7490E">
        <w:trPr>
          <w:jc w:val="center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151B4B" w:rsidRPr="00192F88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B4B" w:rsidRPr="00192F88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1B4B" w:rsidRPr="004238EC" w:rsidRDefault="00151B4B" w:rsidP="005845C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C">
              <w:rPr>
                <w:rFonts w:ascii="Times New Roman" w:hAnsi="Times New Roman"/>
                <w:sz w:val="24"/>
                <w:szCs w:val="24"/>
              </w:rPr>
              <w:t>2.2.2. Интегрировать информационные системы государственных органов</w:t>
            </w:r>
            <w:r w:rsidR="00C43FB0">
              <w:rPr>
                <w:rFonts w:ascii="Times New Roman" w:hAnsi="Times New Roman"/>
                <w:sz w:val="24"/>
                <w:szCs w:val="24"/>
              </w:rPr>
              <w:t>,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 участвующих при контроле перемещения товаров, включая онлайн получение разрешительных и справочно-информационных данных</w:t>
            </w:r>
            <w:r w:rsidRPr="004238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посредством системы межведомственного электронного взаимодействия «Т</w:t>
            </w:r>
            <w:r w:rsidR="00C43FB0">
              <w:rPr>
                <w:rFonts w:ascii="Times New Roman" w:hAnsi="Times New Roman"/>
                <w:sz w:val="24"/>
                <w:szCs w:val="24"/>
                <w:lang w:val="ky-KG"/>
              </w:rPr>
              <w:t>у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нд</w:t>
            </w:r>
            <w:r w:rsidR="00C43FB0">
              <w:rPr>
                <w:rFonts w:ascii="Times New Roman" w:hAnsi="Times New Roman"/>
                <w:sz w:val="24"/>
                <w:szCs w:val="24"/>
              </w:rPr>
              <w:t>у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>» для совершения таможенных операций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43FB0" w:rsidRPr="00A2142D" w:rsidRDefault="009213BD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A2142D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142D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A2142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</w:tcPr>
          <w:p w:rsidR="00151B4B" w:rsidRPr="004238EC" w:rsidRDefault="00151B4B" w:rsidP="00584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238EC">
              <w:rPr>
                <w:rFonts w:ascii="Times New Roman" w:hAnsi="Times New Roman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</w:tcPr>
          <w:p w:rsidR="00151B4B" w:rsidRPr="004238E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1B4B" w:rsidRPr="004238EC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C">
              <w:rPr>
                <w:rFonts w:ascii="Times New Roman" w:hAnsi="Times New Roman"/>
                <w:sz w:val="24"/>
                <w:szCs w:val="24"/>
              </w:rPr>
              <w:t>Подписан</w:t>
            </w:r>
            <w:r w:rsidR="00572268">
              <w:rPr>
                <w:rFonts w:ascii="Times New Roman" w:hAnsi="Times New Roman"/>
                <w:sz w:val="24"/>
                <w:szCs w:val="24"/>
              </w:rPr>
              <w:t>ие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238EC">
              <w:rPr>
                <w:rFonts w:ascii="Times New Roman" w:hAnsi="Times New Roman"/>
                <w:sz w:val="24"/>
                <w:szCs w:val="24"/>
              </w:rPr>
              <w:t>межведомст</w:t>
            </w:r>
            <w:proofErr w:type="spellEnd"/>
            <w:r w:rsidR="00C43FB0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венны</w:t>
            </w:r>
            <w:r w:rsidR="0057226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соглашени</w:t>
            </w:r>
            <w:r w:rsidR="00572268">
              <w:rPr>
                <w:rFonts w:ascii="Times New Roman" w:hAnsi="Times New Roman"/>
                <w:sz w:val="24"/>
                <w:szCs w:val="24"/>
              </w:rPr>
              <w:t>й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151B4B" w:rsidRPr="004238EC" w:rsidRDefault="00151B4B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38EC">
              <w:rPr>
                <w:rFonts w:ascii="Times New Roman" w:hAnsi="Times New Roman"/>
                <w:sz w:val="24"/>
                <w:szCs w:val="24"/>
              </w:rPr>
              <w:t>обеспечен</w:t>
            </w:r>
            <w:r w:rsidR="00572268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gram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использова</w:t>
            </w:r>
            <w:r w:rsidR="00C43FB0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ни</w:t>
            </w:r>
            <w:r w:rsidR="0057226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электронных форматов разреши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тельных документов при таможенном оформлении</w:t>
            </w:r>
          </w:p>
        </w:tc>
        <w:tc>
          <w:tcPr>
            <w:tcW w:w="1418" w:type="dxa"/>
          </w:tcPr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МЭ, ГТС,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ГКИТС,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ДЛО МЗ,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ГНС,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285C">
              <w:rPr>
                <w:rFonts w:ascii="Times New Roman" w:hAnsi="Times New Roman"/>
                <w:sz w:val="24"/>
                <w:szCs w:val="24"/>
              </w:rPr>
              <w:t>ААВТиВК</w:t>
            </w:r>
            <w:proofErr w:type="spellEnd"/>
            <w:r w:rsidRPr="0037285C">
              <w:rPr>
                <w:rFonts w:ascii="Times New Roman" w:hAnsi="Times New Roman"/>
                <w:sz w:val="24"/>
                <w:szCs w:val="24"/>
              </w:rPr>
              <w:t xml:space="preserve"> при МТД,</w:t>
            </w:r>
          </w:p>
          <w:p w:rsidR="00C43FB0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ДПЗГ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СЭН МЗ,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ТПП,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ГАООСЛХ,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ЦСМ МЭ,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ГИВФБ,</w:t>
            </w:r>
          </w:p>
          <w:p w:rsidR="00151B4B" w:rsidRPr="0037285C" w:rsidRDefault="00151B4B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>РЦСС</w:t>
            </w: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</w:t>
            </w:r>
          </w:p>
          <w:p w:rsidR="005B45D1" w:rsidRPr="00192F88" w:rsidRDefault="005B45D1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транзитного потенциала (проект «Ак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жол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/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Welcome&amp;easyroad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 Стабилизация и наращивание транзитных потоков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транспортируе</w:t>
            </w:r>
            <w:r w:rsidR="00BA6E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мых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через КР </w:t>
            </w:r>
          </w:p>
        </w:tc>
        <w:tc>
          <w:tcPr>
            <w:tcW w:w="3969" w:type="dxa"/>
          </w:tcPr>
          <w:p w:rsidR="005B45D1" w:rsidRPr="00143D0D" w:rsidRDefault="005B45D1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Обеспечить реализацию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статьи 11 «Свобода транзита»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лана по реализации Соглашения ВТО по упрощению процедур торговли и других мероприятий по упрощению торговых и транспортных процедур КР на 2018-2022 годы</w:t>
            </w:r>
          </w:p>
        </w:tc>
        <w:tc>
          <w:tcPr>
            <w:tcW w:w="1417" w:type="dxa"/>
          </w:tcPr>
          <w:p w:rsidR="005B45D1" w:rsidRDefault="005B45D1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15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января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259ED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proofErr w:type="spellEnd"/>
          </w:p>
          <w:p w:rsidR="005B45D1" w:rsidRPr="00143D0D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59ED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(</w:t>
            </w:r>
            <w:proofErr w:type="spellStart"/>
            <w:r w:rsidRPr="002259ED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каждое</w:t>
            </w:r>
            <w:proofErr w:type="spellEnd"/>
            <w:r w:rsidRPr="002259ED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2259ED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полугодие</w:t>
            </w:r>
            <w:proofErr w:type="spellEnd"/>
            <w:r w:rsidRPr="002259ED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)</w:t>
            </w:r>
          </w:p>
        </w:tc>
        <w:tc>
          <w:tcPr>
            <w:tcW w:w="1276" w:type="dxa"/>
          </w:tcPr>
          <w:p w:rsidR="005B45D1" w:rsidRPr="00143D0D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пределах бюджета и за счет иных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ков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5B45D1" w:rsidRPr="00143D0D" w:rsidRDefault="005B45D1" w:rsidP="00603B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Увеличение потока транзитных перевозок через таможенную территорию </w:t>
            </w:r>
            <w:r w:rsidR="00603B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Кыргызской Республики</w:t>
            </w:r>
          </w:p>
        </w:tc>
        <w:tc>
          <w:tcPr>
            <w:tcW w:w="1559" w:type="dxa"/>
          </w:tcPr>
          <w:p w:rsidR="00603BCC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1D">
              <w:rPr>
                <w:rFonts w:ascii="Times New Roman" w:hAnsi="Times New Roman"/>
                <w:sz w:val="24"/>
                <w:szCs w:val="24"/>
              </w:rPr>
              <w:t xml:space="preserve">Направлен отчет </w:t>
            </w:r>
          </w:p>
          <w:p w:rsidR="00603BCC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41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Совет по </w:t>
            </w:r>
            <w:r>
              <w:rPr>
                <w:rFonts w:ascii="Times New Roman" w:hAnsi="Times New Roman"/>
                <w:sz w:val="24"/>
                <w:szCs w:val="24"/>
              </w:rPr>
              <w:t>упрощению процедур торговли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, образован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распоряже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нием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Премьер-министра Кыргызской Республики от 25 сентября 2017 года </w:t>
            </w:r>
          </w:p>
          <w:p w:rsidR="005B45D1" w:rsidRPr="00603BCC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1D">
              <w:rPr>
                <w:rFonts w:ascii="Times New Roman" w:hAnsi="Times New Roman"/>
                <w:sz w:val="24"/>
                <w:szCs w:val="24"/>
              </w:rPr>
              <w:t>№ 639</w:t>
            </w:r>
          </w:p>
        </w:tc>
        <w:tc>
          <w:tcPr>
            <w:tcW w:w="1418" w:type="dxa"/>
          </w:tcPr>
          <w:p w:rsidR="005B45D1" w:rsidRPr="00143D0D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 xml:space="preserve">МЭ, ГТС, </w:t>
            </w:r>
            <w:proofErr w:type="spellStart"/>
            <w:r w:rsidRPr="0037285C">
              <w:rPr>
                <w:rFonts w:ascii="Times New Roman" w:hAnsi="Times New Roman"/>
                <w:sz w:val="24"/>
                <w:szCs w:val="24"/>
              </w:rPr>
              <w:t>МиВ</w:t>
            </w:r>
            <w:proofErr w:type="spellEnd"/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5D1" w:rsidRPr="0008648C" w:rsidRDefault="005B45D1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8C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8648C">
              <w:rPr>
                <w:rFonts w:ascii="Times New Roman" w:hAnsi="Times New Roman"/>
                <w:sz w:val="24"/>
                <w:szCs w:val="24"/>
              </w:rPr>
              <w:t xml:space="preserve">. Гармонизировать и привести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соответствие </w:t>
            </w:r>
            <w:r w:rsidRPr="0008648C">
              <w:rPr>
                <w:rFonts w:ascii="Times New Roman" w:hAnsi="Times New Roman"/>
                <w:sz w:val="24"/>
                <w:szCs w:val="24"/>
              </w:rPr>
              <w:t>весогабаритные параметры транспортных средств с весогабаритными параметрами, установленными в государствах–членах Евразийского экономического союза,</w:t>
            </w:r>
            <w:r w:rsidRPr="0008648C">
              <w:t xml:space="preserve"> </w:t>
            </w:r>
            <w:r w:rsidRPr="0008648C">
              <w:rPr>
                <w:rFonts w:ascii="Times New Roman" w:hAnsi="Times New Roman"/>
                <w:sz w:val="24"/>
                <w:szCs w:val="24"/>
              </w:rPr>
              <w:t xml:space="preserve">устранить законодательные пробелы путем включения неучтенных комбинаций транспортных средств (относительно добавления некоторых комбинаций транспортных средств, </w:t>
            </w:r>
            <w:proofErr w:type="spellStart"/>
            <w:r w:rsidRPr="0008648C">
              <w:rPr>
                <w:rFonts w:ascii="Times New Roman" w:hAnsi="Times New Roman"/>
                <w:sz w:val="24"/>
                <w:szCs w:val="24"/>
              </w:rPr>
              <w:t>скатности</w:t>
            </w:r>
            <w:proofErr w:type="spellEnd"/>
            <w:r w:rsidRPr="0008648C">
              <w:rPr>
                <w:rFonts w:ascii="Times New Roman" w:hAnsi="Times New Roman"/>
                <w:sz w:val="24"/>
                <w:szCs w:val="24"/>
              </w:rPr>
              <w:t>)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B45D1" w:rsidRPr="0008648C" w:rsidRDefault="005B45D1" w:rsidP="0060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сентябр</w:t>
            </w:r>
            <w:r w:rsidR="00603BCC">
              <w:rPr>
                <w:rFonts w:ascii="Times New Roman" w:hAnsi="Times New Roman"/>
                <w:sz w:val="24"/>
                <w:szCs w:val="24"/>
              </w:rPr>
              <w:t>я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2019 года</w:t>
            </w:r>
          </w:p>
        </w:tc>
        <w:tc>
          <w:tcPr>
            <w:tcW w:w="1276" w:type="dxa"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45D1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1D">
              <w:rPr>
                <w:rFonts w:ascii="Times New Roman" w:hAnsi="Times New Roman"/>
                <w:sz w:val="24"/>
                <w:szCs w:val="24"/>
              </w:rPr>
              <w:t xml:space="preserve">Подготовлен и внесен на </w:t>
            </w:r>
            <w:proofErr w:type="spellStart"/>
            <w:proofErr w:type="gramStart"/>
            <w:r w:rsidRPr="0000041D">
              <w:rPr>
                <w:rFonts w:ascii="Times New Roman" w:hAnsi="Times New Roman"/>
                <w:sz w:val="24"/>
                <w:szCs w:val="24"/>
              </w:rPr>
              <w:t>рассмотре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Правитель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 проект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постановле-ния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Правитель-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предусма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тривающий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внесение 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соответст</w:t>
            </w:r>
            <w:r>
              <w:rPr>
                <w:rFonts w:ascii="Times New Roman" w:hAnsi="Times New Roman"/>
                <w:sz w:val="24"/>
                <w:szCs w:val="24"/>
              </w:rPr>
              <w:t>-вующих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поправ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CE5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41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постанов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Правитель-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августа 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2011</w:t>
            </w:r>
            <w:r w:rsidR="00603B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45D1" w:rsidRPr="004C4054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00041D">
              <w:rPr>
                <w:rFonts w:ascii="Times New Roman" w:hAnsi="Times New Roman"/>
                <w:sz w:val="24"/>
                <w:szCs w:val="24"/>
              </w:rPr>
              <w:t>№ 454</w:t>
            </w:r>
          </w:p>
        </w:tc>
        <w:tc>
          <w:tcPr>
            <w:tcW w:w="1418" w:type="dxa"/>
          </w:tcPr>
          <w:p w:rsidR="005B45D1" w:rsidRPr="0037285C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>МТД ,</w:t>
            </w:r>
            <w:proofErr w:type="gramEnd"/>
            <w:r w:rsidRPr="0037285C">
              <w:rPr>
                <w:rFonts w:ascii="Times New Roman" w:hAnsi="Times New Roman"/>
                <w:sz w:val="24"/>
                <w:szCs w:val="24"/>
              </w:rPr>
              <w:t xml:space="preserve"> ГТС</w:t>
            </w: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5D1" w:rsidRPr="00192F88" w:rsidRDefault="005B45D1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Провести исследования о влиянии весовых параметров транспортных средств на дорожное полотно при осуществлении перевозок по автомобильным дорогам общего пользования в зимнее (холодное) время года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для дальнейшего внесения изменений в действующее законодательство Кыргызской Республики, в части допустимых весогабаритных параметров </w:t>
            </w:r>
          </w:p>
        </w:tc>
        <w:tc>
          <w:tcPr>
            <w:tcW w:w="1417" w:type="dxa"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 марта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 года</w:t>
            </w:r>
          </w:p>
        </w:tc>
        <w:tc>
          <w:tcPr>
            <w:tcW w:w="1276" w:type="dxa"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пределах бюджета и за счет иных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ков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4CE5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1D">
              <w:rPr>
                <w:rFonts w:ascii="Times New Roman" w:hAnsi="Times New Roman"/>
                <w:sz w:val="24"/>
                <w:szCs w:val="24"/>
              </w:rPr>
              <w:t xml:space="preserve">Подготовлен и внесен на </w:t>
            </w:r>
            <w:proofErr w:type="spellStart"/>
            <w:proofErr w:type="gramStart"/>
            <w:r w:rsidRPr="0000041D">
              <w:rPr>
                <w:rFonts w:ascii="Times New Roman" w:hAnsi="Times New Roman"/>
                <w:sz w:val="24"/>
                <w:szCs w:val="24"/>
              </w:rPr>
              <w:t>рассмотре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Правитель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 проект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постановле-ния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Правитель-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предусма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тривающий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внесение 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соответст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вующи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поправ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постановле-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Правитель-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августа 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2011</w:t>
            </w:r>
            <w:r w:rsidR="00603B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45D1" w:rsidRPr="0037285C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1D">
              <w:rPr>
                <w:rFonts w:ascii="Times New Roman" w:hAnsi="Times New Roman"/>
                <w:sz w:val="24"/>
                <w:szCs w:val="24"/>
              </w:rPr>
              <w:t>№ 454</w:t>
            </w:r>
          </w:p>
        </w:tc>
        <w:tc>
          <w:tcPr>
            <w:tcW w:w="1418" w:type="dxa"/>
          </w:tcPr>
          <w:p w:rsidR="005B45D1" w:rsidRPr="0037285C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>МТД, ГТС</w:t>
            </w: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5D1" w:rsidRPr="00192F88" w:rsidRDefault="005B45D1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Внедрить дополнительные идентификационные знаки для упрощенного прохождения транспортных средств международной перевозки через таможенную территорию ЕАЭС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Кыргызской Республике,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внедрением механизма оплаты причитающихся платежей по принципу «Один платеж» </w:t>
            </w:r>
          </w:p>
        </w:tc>
        <w:tc>
          <w:tcPr>
            <w:tcW w:w="1417" w:type="dxa"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марта 2020 года</w:t>
            </w:r>
          </w:p>
        </w:tc>
        <w:tc>
          <w:tcPr>
            <w:tcW w:w="1276" w:type="dxa"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45D1" w:rsidRPr="005A1495" w:rsidRDefault="005B45D1" w:rsidP="00AF4C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495">
              <w:rPr>
                <w:rFonts w:ascii="Times New Roman" w:hAnsi="Times New Roman"/>
                <w:sz w:val="24"/>
                <w:szCs w:val="24"/>
              </w:rPr>
              <w:t xml:space="preserve">Издан приказ ГТС о внедрении </w:t>
            </w:r>
            <w:proofErr w:type="gramStart"/>
            <w:r w:rsidRPr="005A1495">
              <w:rPr>
                <w:rFonts w:ascii="Times New Roman" w:hAnsi="Times New Roman"/>
                <w:sz w:val="24"/>
                <w:szCs w:val="24"/>
              </w:rPr>
              <w:t>дополни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5A1495">
              <w:rPr>
                <w:rFonts w:ascii="Times New Roman" w:hAnsi="Times New Roman"/>
                <w:sz w:val="24"/>
                <w:szCs w:val="24"/>
              </w:rPr>
              <w:t>тельных</w:t>
            </w:r>
            <w:proofErr w:type="gramEnd"/>
            <w:r w:rsidRPr="005A1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495">
              <w:rPr>
                <w:rFonts w:ascii="Times New Roman" w:hAnsi="Times New Roman"/>
                <w:sz w:val="24"/>
                <w:szCs w:val="24"/>
              </w:rPr>
              <w:t>идентифика-ционных</w:t>
            </w:r>
            <w:proofErr w:type="spellEnd"/>
            <w:r w:rsidRPr="005A1495">
              <w:rPr>
                <w:rFonts w:ascii="Times New Roman" w:hAnsi="Times New Roman"/>
                <w:sz w:val="24"/>
                <w:szCs w:val="24"/>
              </w:rPr>
              <w:t xml:space="preserve"> знаков для упрощен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A1495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5A1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495">
              <w:rPr>
                <w:rFonts w:ascii="Times New Roman" w:hAnsi="Times New Roman"/>
                <w:sz w:val="24"/>
                <w:szCs w:val="24"/>
              </w:rPr>
              <w:t>прохож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5A1495">
              <w:rPr>
                <w:rFonts w:ascii="Times New Roman" w:hAnsi="Times New Roman"/>
                <w:sz w:val="24"/>
                <w:szCs w:val="24"/>
              </w:rPr>
              <w:t>дения</w:t>
            </w:r>
            <w:proofErr w:type="spellEnd"/>
            <w:r w:rsidRPr="005A1495">
              <w:rPr>
                <w:rFonts w:ascii="Times New Roman" w:hAnsi="Times New Roman"/>
                <w:sz w:val="24"/>
                <w:szCs w:val="24"/>
              </w:rPr>
              <w:t xml:space="preserve"> транспорт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A149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5A1495">
              <w:rPr>
                <w:rFonts w:ascii="Times New Roman" w:hAnsi="Times New Roman"/>
                <w:sz w:val="24"/>
                <w:szCs w:val="24"/>
              </w:rPr>
              <w:t xml:space="preserve"> средств </w:t>
            </w:r>
            <w:proofErr w:type="spellStart"/>
            <w:r w:rsidRPr="005A1495">
              <w:rPr>
                <w:rFonts w:ascii="Times New Roman" w:hAnsi="Times New Roman"/>
                <w:sz w:val="24"/>
                <w:szCs w:val="24"/>
              </w:rPr>
              <w:t>междуна</w:t>
            </w:r>
            <w:proofErr w:type="spellEnd"/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5A1495">
              <w:rPr>
                <w:rFonts w:ascii="Times New Roman" w:hAnsi="Times New Roman"/>
                <w:sz w:val="24"/>
                <w:szCs w:val="24"/>
              </w:rPr>
              <w:t xml:space="preserve">родной перевозки через таможенную территорию ЕАЭС в </w:t>
            </w:r>
            <w:r w:rsidR="00AF4CE5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5B45D1" w:rsidRPr="005A1495" w:rsidRDefault="005B45D1" w:rsidP="00603BCC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495">
              <w:rPr>
                <w:rFonts w:ascii="Times New Roman" w:hAnsi="Times New Roman"/>
                <w:sz w:val="24"/>
                <w:szCs w:val="24"/>
              </w:rPr>
              <w:t xml:space="preserve">ГТС, </w:t>
            </w:r>
            <w:proofErr w:type="gramStart"/>
            <w:r w:rsidRPr="005A1495">
              <w:rPr>
                <w:rFonts w:ascii="Times New Roman" w:hAnsi="Times New Roman"/>
                <w:sz w:val="24"/>
                <w:szCs w:val="24"/>
              </w:rPr>
              <w:t>МЭ,МТД</w:t>
            </w:r>
            <w:proofErr w:type="gramEnd"/>
            <w:r w:rsidRPr="005A1495">
              <w:rPr>
                <w:rFonts w:ascii="Times New Roman" w:hAnsi="Times New Roman"/>
                <w:sz w:val="24"/>
                <w:szCs w:val="24"/>
              </w:rPr>
              <w:t>, ГАООСЛХ</w:t>
            </w:r>
            <w:r w:rsidR="00603BCC">
              <w:rPr>
                <w:rFonts w:ascii="Times New Roman" w:hAnsi="Times New Roman"/>
                <w:sz w:val="24"/>
                <w:szCs w:val="24"/>
              </w:rPr>
              <w:t>,</w:t>
            </w:r>
            <w:r w:rsidRPr="005A1495">
              <w:rPr>
                <w:rFonts w:ascii="Times New Roman" w:hAnsi="Times New Roman"/>
                <w:sz w:val="24"/>
                <w:szCs w:val="24"/>
              </w:rPr>
              <w:t xml:space="preserve"> ГСБЭП, МВД,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495">
              <w:rPr>
                <w:rFonts w:ascii="Times New Roman" w:hAnsi="Times New Roman"/>
                <w:sz w:val="24"/>
                <w:szCs w:val="24"/>
              </w:rPr>
              <w:t>коммер-ческие</w:t>
            </w:r>
            <w:proofErr w:type="spellEnd"/>
            <w:r w:rsidRPr="005A1495">
              <w:rPr>
                <w:rFonts w:ascii="Times New Roman" w:hAnsi="Times New Roman"/>
                <w:sz w:val="24"/>
                <w:szCs w:val="24"/>
              </w:rPr>
              <w:t xml:space="preserve"> банки</w:t>
            </w: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5D1" w:rsidRPr="0008648C" w:rsidRDefault="005B45D1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8C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8648C">
              <w:rPr>
                <w:rFonts w:ascii="Times New Roman" w:hAnsi="Times New Roman"/>
                <w:sz w:val="24"/>
                <w:szCs w:val="24"/>
              </w:rPr>
              <w:t>. Возобновить функционирование системы предварительного информирования «TIR EPD»</w:t>
            </w:r>
          </w:p>
        </w:tc>
        <w:tc>
          <w:tcPr>
            <w:tcW w:w="1417" w:type="dxa"/>
          </w:tcPr>
          <w:p w:rsidR="005B45D1" w:rsidRPr="0008648C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сентября 2019 года</w:t>
            </w:r>
          </w:p>
        </w:tc>
        <w:tc>
          <w:tcPr>
            <w:tcW w:w="1276" w:type="dxa"/>
            <w:vMerge w:val="restart"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пределах бюджета, и за счет иных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источни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ков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326AD" w:rsidRDefault="005B45D1" w:rsidP="003326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Подготовка к внедрению системы</w:t>
            </w:r>
            <w:r w:rsidR="003326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E-TIR для ускорения времени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прохождения таможенного контроля </w:t>
            </w:r>
          </w:p>
          <w:p w:rsidR="005B45D1" w:rsidRPr="00192F88" w:rsidRDefault="005B45D1" w:rsidP="003326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пунктах пропуска,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предваритель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оценки рисков</w:t>
            </w:r>
          </w:p>
        </w:tc>
        <w:tc>
          <w:tcPr>
            <w:tcW w:w="1559" w:type="dxa"/>
          </w:tcPr>
          <w:p w:rsidR="005B45D1" w:rsidRPr="0000041D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Издан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приказ ГТС о </w:t>
            </w:r>
            <w:proofErr w:type="spellStart"/>
            <w:proofErr w:type="gramStart"/>
            <w:r w:rsidRPr="0000041D">
              <w:rPr>
                <w:rFonts w:ascii="Times New Roman" w:hAnsi="Times New Roman"/>
                <w:sz w:val="24"/>
                <w:szCs w:val="24"/>
              </w:rPr>
              <w:t>возобнов</w:t>
            </w:r>
            <w:r w:rsidR="00603BCC"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лении</w:t>
            </w:r>
            <w:proofErr w:type="spellEnd"/>
            <w:proofErr w:type="gram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модуля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ЕАИС)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предвари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 xml:space="preserve">тельного 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информиро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«TIR EPD» в ЕАИС</w:t>
            </w:r>
          </w:p>
        </w:tc>
        <w:tc>
          <w:tcPr>
            <w:tcW w:w="1418" w:type="dxa"/>
            <w:vMerge w:val="restart"/>
          </w:tcPr>
          <w:p w:rsidR="005B45D1" w:rsidRPr="0037285C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>ГТС</w:t>
            </w: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5D1" w:rsidRPr="00192F88" w:rsidRDefault="005B45D1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Подготовить к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цифровизации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операци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МДП и внедрить пилотный проект E-TIR с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участием одного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сопредельных государств</w:t>
            </w:r>
          </w:p>
        </w:tc>
        <w:tc>
          <w:tcPr>
            <w:tcW w:w="1417" w:type="dxa"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 декабря 2020 года</w:t>
            </w:r>
          </w:p>
        </w:tc>
        <w:tc>
          <w:tcPr>
            <w:tcW w:w="1276" w:type="dxa"/>
            <w:vMerge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45D1" w:rsidRPr="00192F88" w:rsidRDefault="005B45D1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45D1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1D">
              <w:rPr>
                <w:rFonts w:ascii="Times New Roman" w:hAnsi="Times New Roman"/>
                <w:sz w:val="24"/>
                <w:szCs w:val="24"/>
              </w:rPr>
              <w:t xml:space="preserve">Проведены мероприятия по сопряжению ЕАИС </w:t>
            </w:r>
          </w:p>
          <w:p w:rsidR="005B45D1" w:rsidRPr="0000041D" w:rsidRDefault="003326AD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системой </w:t>
            </w:r>
            <w:r w:rsidR="005B45D1" w:rsidRPr="0000041D">
              <w:rPr>
                <w:rFonts w:ascii="Times New Roman" w:hAnsi="Times New Roman"/>
                <w:sz w:val="24"/>
                <w:szCs w:val="24"/>
              </w:rPr>
              <w:t xml:space="preserve"> E-TIR</w:t>
            </w:r>
          </w:p>
        </w:tc>
        <w:tc>
          <w:tcPr>
            <w:tcW w:w="1418" w:type="dxa"/>
            <w:vMerge/>
          </w:tcPr>
          <w:p w:rsidR="005B45D1" w:rsidRPr="0037285C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5D1" w:rsidRPr="0008648C" w:rsidRDefault="005B45D1" w:rsidP="00BA6EFE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8C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8648C">
              <w:rPr>
                <w:rFonts w:ascii="Times New Roman" w:hAnsi="Times New Roman"/>
                <w:sz w:val="24"/>
                <w:szCs w:val="24"/>
              </w:rPr>
              <w:t>. Провести необходимые мероприятия по включению пункта пропуска «</w:t>
            </w:r>
            <w:proofErr w:type="spellStart"/>
            <w:r w:rsidRPr="0008648C">
              <w:rPr>
                <w:rFonts w:ascii="Times New Roman" w:hAnsi="Times New Roman"/>
                <w:sz w:val="24"/>
                <w:szCs w:val="24"/>
              </w:rPr>
              <w:t>Торугарт</w:t>
            </w:r>
            <w:proofErr w:type="spellEnd"/>
            <w:r w:rsidRPr="0008648C">
              <w:rPr>
                <w:rFonts w:ascii="Times New Roman" w:hAnsi="Times New Roman"/>
                <w:sz w:val="24"/>
                <w:szCs w:val="24"/>
              </w:rPr>
              <w:t>» в перечень тамож</w:t>
            </w:r>
            <w:r w:rsidR="00BA6EFE">
              <w:rPr>
                <w:rFonts w:ascii="Times New Roman" w:hAnsi="Times New Roman"/>
                <w:sz w:val="24"/>
                <w:szCs w:val="24"/>
              </w:rPr>
              <w:t>енных пунктов, сопредельных с Китайской Народной Республикой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8648C">
              <w:rPr>
                <w:rFonts w:ascii="Times New Roman" w:hAnsi="Times New Roman"/>
                <w:sz w:val="24"/>
                <w:szCs w:val="24"/>
              </w:rPr>
              <w:t xml:space="preserve"> открытых для применения системы МДП</w:t>
            </w:r>
          </w:p>
        </w:tc>
        <w:tc>
          <w:tcPr>
            <w:tcW w:w="1417" w:type="dxa"/>
          </w:tcPr>
          <w:p w:rsidR="005B45D1" w:rsidRPr="0008648C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июля 2019 года</w:t>
            </w:r>
          </w:p>
        </w:tc>
        <w:tc>
          <w:tcPr>
            <w:tcW w:w="1276" w:type="dxa"/>
            <w:vMerge/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45D1" w:rsidRPr="00192F88" w:rsidRDefault="005B45D1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45D1" w:rsidRPr="0095285B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5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5285B">
              <w:rPr>
                <w:rFonts w:ascii="Times New Roman" w:hAnsi="Times New Roman"/>
                <w:sz w:val="24"/>
                <w:szCs w:val="24"/>
              </w:rPr>
              <w:t>установ</w:t>
            </w:r>
            <w:proofErr w:type="spellEnd"/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ленном</w:t>
            </w:r>
            <w:proofErr w:type="gram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порядке направлено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уведомле</w:t>
            </w:r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тамо</w:t>
            </w:r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женную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службу КНР о включении пункта пропуска «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Торугарт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>» в перечень таможенных пунктов, открытых для применения системы МДП</w:t>
            </w:r>
          </w:p>
        </w:tc>
        <w:tc>
          <w:tcPr>
            <w:tcW w:w="1418" w:type="dxa"/>
            <w:vMerge/>
          </w:tcPr>
          <w:p w:rsidR="005B45D1" w:rsidRPr="0037285C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5D1" w:rsidRPr="00523849" w:rsidRDefault="005B45D1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849">
              <w:rPr>
                <w:rFonts w:ascii="Times New Roman" w:hAnsi="Times New Roman"/>
                <w:sz w:val="24"/>
                <w:szCs w:val="24"/>
              </w:rPr>
              <w:t>3.1.8. Провести анализ и внести предложения по группам товаров, требующих пересмотра налогообложения при импорте на территорию ЕАЭС</w:t>
            </w:r>
          </w:p>
        </w:tc>
        <w:tc>
          <w:tcPr>
            <w:tcW w:w="1417" w:type="dxa"/>
          </w:tcPr>
          <w:p w:rsidR="005B45D1" w:rsidRPr="00523849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849">
              <w:rPr>
                <w:rFonts w:ascii="Times New Roman" w:hAnsi="Times New Roman"/>
                <w:sz w:val="24"/>
                <w:szCs w:val="24"/>
              </w:rPr>
              <w:t>1 ноября 2019 года</w:t>
            </w:r>
          </w:p>
        </w:tc>
        <w:tc>
          <w:tcPr>
            <w:tcW w:w="1276" w:type="dxa"/>
          </w:tcPr>
          <w:p w:rsidR="005B45D1" w:rsidRPr="00523849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849">
              <w:rPr>
                <w:rFonts w:ascii="Times New Roman" w:hAnsi="Times New Roman"/>
                <w:sz w:val="24"/>
                <w:szCs w:val="24"/>
              </w:rPr>
              <w:t xml:space="preserve">В пределах бюджета </w:t>
            </w:r>
          </w:p>
        </w:tc>
        <w:tc>
          <w:tcPr>
            <w:tcW w:w="1701" w:type="dxa"/>
          </w:tcPr>
          <w:p w:rsidR="005B45D1" w:rsidRPr="00523849" w:rsidRDefault="005B45D1" w:rsidP="00584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3849">
              <w:rPr>
                <w:rFonts w:ascii="Times New Roman" w:hAnsi="Times New Roman"/>
                <w:sz w:val="24"/>
                <w:szCs w:val="24"/>
              </w:rPr>
              <w:t>Развитие реэкспорта для определенных групп товаров</w:t>
            </w:r>
          </w:p>
        </w:tc>
        <w:tc>
          <w:tcPr>
            <w:tcW w:w="1559" w:type="dxa"/>
          </w:tcPr>
          <w:p w:rsidR="005B45D1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1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00041D">
              <w:rPr>
                <w:rFonts w:ascii="Times New Roman" w:hAnsi="Times New Roman"/>
                <w:sz w:val="24"/>
                <w:szCs w:val="24"/>
              </w:rPr>
              <w:t>установлен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ном</w:t>
            </w:r>
            <w:proofErr w:type="gram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порядке</w:t>
            </w:r>
          </w:p>
          <w:p w:rsidR="005B45D1" w:rsidRPr="0037285C" w:rsidRDefault="005B45D1" w:rsidP="00570E89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адрес Правитель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 направлены 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предло</w:t>
            </w:r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по группам товаров, требующих пересмотра </w:t>
            </w:r>
            <w:proofErr w:type="spellStart"/>
            <w:r w:rsidRPr="0000041D">
              <w:rPr>
                <w:rFonts w:ascii="Times New Roman" w:hAnsi="Times New Roman"/>
                <w:sz w:val="24"/>
                <w:szCs w:val="24"/>
              </w:rPr>
              <w:t>налогообло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041D"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  <w:r w:rsidRPr="0000041D">
              <w:rPr>
                <w:rFonts w:ascii="Times New Roman" w:hAnsi="Times New Roman"/>
                <w:sz w:val="24"/>
                <w:szCs w:val="24"/>
              </w:rPr>
              <w:t xml:space="preserve"> при импорте на территорию ЕАЭС</w:t>
            </w:r>
          </w:p>
        </w:tc>
        <w:tc>
          <w:tcPr>
            <w:tcW w:w="1418" w:type="dxa"/>
          </w:tcPr>
          <w:p w:rsidR="005B45D1" w:rsidRPr="00523849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t xml:space="preserve">МЭ, ГНС, </w:t>
            </w:r>
            <w:r w:rsidRPr="00523849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5D1" w:rsidRPr="00A12C7D" w:rsidRDefault="005B45D1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C7D">
              <w:rPr>
                <w:rFonts w:ascii="Times New Roman" w:hAnsi="Times New Roman"/>
                <w:sz w:val="24"/>
                <w:szCs w:val="24"/>
              </w:rPr>
              <w:t xml:space="preserve">3.1.9 Обеспечить условия по созданию назначенным оператором Кыргызской Республики мест международного почтового обмена, пунктов международного почтового обмена и обменных пунктов почты при аэропортах, в зависимости от вида транспорта, участвующего в перевозке международных почтовых отправлений и товаров, приобретаемых посредством </w:t>
            </w:r>
            <w:proofErr w:type="spellStart"/>
            <w:r w:rsidRPr="00A12C7D">
              <w:rPr>
                <w:rFonts w:ascii="Times New Roman" w:hAnsi="Times New Roman"/>
                <w:sz w:val="24"/>
                <w:szCs w:val="24"/>
              </w:rPr>
              <w:t>интернет-торговли</w:t>
            </w:r>
            <w:proofErr w:type="spellEnd"/>
            <w:r w:rsidRPr="00A12C7D">
              <w:rPr>
                <w:rFonts w:ascii="Times New Roman" w:hAnsi="Times New Roman"/>
                <w:sz w:val="24"/>
                <w:szCs w:val="24"/>
              </w:rPr>
              <w:t xml:space="preserve"> (в том числе за пределами Кыргызской Республики)</w:t>
            </w:r>
          </w:p>
        </w:tc>
        <w:tc>
          <w:tcPr>
            <w:tcW w:w="1417" w:type="dxa"/>
            <w:vMerge w:val="restart"/>
          </w:tcPr>
          <w:p w:rsidR="005B45D1" w:rsidRPr="00A12C7D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C7D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A12C7D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 w:rsidRPr="00A12C7D">
              <w:rPr>
                <w:rFonts w:ascii="Times New Roman" w:hAnsi="Times New Roman"/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1276" w:type="dxa"/>
            <w:vMerge w:val="restart"/>
          </w:tcPr>
          <w:p w:rsidR="005B45D1" w:rsidRPr="00A12C7D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C7D">
              <w:rPr>
                <w:rFonts w:ascii="Times New Roman" w:hAnsi="Times New Roman"/>
                <w:sz w:val="24"/>
                <w:szCs w:val="24"/>
              </w:rPr>
              <w:t xml:space="preserve">В пределах бюджета, и за счет иных </w:t>
            </w:r>
            <w:proofErr w:type="spellStart"/>
            <w:proofErr w:type="gramStart"/>
            <w:r w:rsidRPr="00A12C7D">
              <w:rPr>
                <w:rFonts w:ascii="Times New Roman" w:hAnsi="Times New Roman"/>
                <w:sz w:val="24"/>
                <w:szCs w:val="24"/>
              </w:rPr>
              <w:t>источни</w:t>
            </w:r>
            <w:proofErr w:type="spellEnd"/>
            <w:r w:rsidRPr="00A12C7D">
              <w:rPr>
                <w:rFonts w:ascii="Times New Roman" w:hAnsi="Times New Roman"/>
                <w:sz w:val="24"/>
                <w:szCs w:val="24"/>
              </w:rPr>
              <w:t>-ков</w:t>
            </w:r>
            <w:proofErr w:type="gramEnd"/>
          </w:p>
        </w:tc>
        <w:tc>
          <w:tcPr>
            <w:tcW w:w="1701" w:type="dxa"/>
            <w:vMerge w:val="restart"/>
          </w:tcPr>
          <w:p w:rsidR="003326AD" w:rsidRDefault="005B45D1" w:rsidP="005845C6">
            <w:pPr>
              <w:spacing w:after="0" w:line="240" w:lineRule="auto"/>
              <w:ind w:right="-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2C7D">
              <w:rPr>
                <w:rFonts w:ascii="Times New Roman" w:hAnsi="Times New Roman"/>
                <w:sz w:val="24"/>
                <w:szCs w:val="24"/>
              </w:rPr>
              <w:t xml:space="preserve">Создание логистической </w:t>
            </w:r>
            <w:proofErr w:type="spellStart"/>
            <w:proofErr w:type="gramStart"/>
            <w:r w:rsidRPr="00A12C7D">
              <w:rPr>
                <w:rFonts w:ascii="Times New Roman" w:hAnsi="Times New Roman"/>
                <w:sz w:val="24"/>
                <w:szCs w:val="24"/>
              </w:rPr>
              <w:t>инфраструк</w:t>
            </w:r>
            <w:proofErr w:type="spellEnd"/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A12C7D">
              <w:rPr>
                <w:rFonts w:ascii="Times New Roman" w:hAnsi="Times New Roman"/>
                <w:sz w:val="24"/>
                <w:szCs w:val="24"/>
              </w:rPr>
              <w:t>туры</w:t>
            </w:r>
            <w:proofErr w:type="gramEnd"/>
            <w:r w:rsidRPr="00A12C7D">
              <w:rPr>
                <w:rFonts w:ascii="Times New Roman" w:hAnsi="Times New Roman"/>
                <w:sz w:val="24"/>
                <w:szCs w:val="24"/>
              </w:rPr>
              <w:t xml:space="preserve"> и развитие транзитного потенциала</w:t>
            </w:r>
          </w:p>
          <w:p w:rsidR="005B45D1" w:rsidRPr="00A12C7D" w:rsidRDefault="005B45D1" w:rsidP="005845C6">
            <w:pPr>
              <w:spacing w:after="0" w:line="240" w:lineRule="auto"/>
              <w:ind w:right="-135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12C7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12C7D">
              <w:rPr>
                <w:rFonts w:ascii="Times New Roman" w:hAnsi="Times New Roman"/>
                <w:sz w:val="24"/>
                <w:szCs w:val="24"/>
              </w:rPr>
              <w:t xml:space="preserve"> отношении </w:t>
            </w:r>
            <w:proofErr w:type="spellStart"/>
            <w:r w:rsidRPr="00A12C7D">
              <w:rPr>
                <w:rFonts w:ascii="Times New Roman" w:hAnsi="Times New Roman"/>
                <w:sz w:val="24"/>
                <w:szCs w:val="24"/>
              </w:rPr>
              <w:t>международ</w:t>
            </w:r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A12C7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A12C7D">
              <w:rPr>
                <w:rFonts w:ascii="Times New Roman" w:hAnsi="Times New Roman"/>
                <w:sz w:val="24"/>
                <w:szCs w:val="24"/>
              </w:rPr>
              <w:t xml:space="preserve"> почтовых отправлений и това</w:t>
            </w:r>
            <w:r w:rsidR="003326AD">
              <w:rPr>
                <w:rFonts w:ascii="Times New Roman" w:hAnsi="Times New Roman"/>
                <w:sz w:val="24"/>
                <w:szCs w:val="24"/>
              </w:rPr>
              <w:t xml:space="preserve">ров, приобретаемых посредством </w:t>
            </w:r>
            <w:r w:rsidR="003326AD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r w:rsidRPr="00A12C7D">
              <w:rPr>
                <w:rFonts w:ascii="Times New Roman" w:hAnsi="Times New Roman"/>
                <w:sz w:val="24"/>
                <w:szCs w:val="24"/>
              </w:rPr>
              <w:t>нтернет-торговли</w:t>
            </w:r>
          </w:p>
        </w:tc>
        <w:tc>
          <w:tcPr>
            <w:tcW w:w="1559" w:type="dxa"/>
            <w:vMerge w:val="restart"/>
          </w:tcPr>
          <w:p w:rsidR="005B45D1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C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Созданы </w:t>
            </w:r>
            <w:r w:rsidRPr="00406120">
              <w:rPr>
                <w:rFonts w:ascii="Times New Roman" w:hAnsi="Times New Roman"/>
                <w:sz w:val="24"/>
                <w:szCs w:val="24"/>
              </w:rPr>
              <w:t xml:space="preserve">места </w:t>
            </w:r>
            <w:proofErr w:type="spellStart"/>
            <w:proofErr w:type="gramStart"/>
            <w:r w:rsidRPr="00406120">
              <w:rPr>
                <w:rFonts w:ascii="Times New Roman" w:hAnsi="Times New Roman"/>
                <w:sz w:val="24"/>
                <w:szCs w:val="24"/>
              </w:rPr>
              <w:t>междуна</w:t>
            </w:r>
            <w:proofErr w:type="spellEnd"/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406120">
              <w:rPr>
                <w:rFonts w:ascii="Times New Roman" w:hAnsi="Times New Roman"/>
                <w:sz w:val="24"/>
                <w:szCs w:val="24"/>
              </w:rPr>
              <w:t>родного</w:t>
            </w:r>
            <w:proofErr w:type="gramEnd"/>
            <w:r w:rsidRPr="00406120">
              <w:rPr>
                <w:rFonts w:ascii="Times New Roman" w:hAnsi="Times New Roman"/>
                <w:sz w:val="24"/>
                <w:szCs w:val="24"/>
              </w:rPr>
              <w:t xml:space="preserve"> почтового обмена, пункты </w:t>
            </w:r>
            <w:proofErr w:type="spellStart"/>
            <w:r w:rsidRPr="00406120">
              <w:rPr>
                <w:rFonts w:ascii="Times New Roman" w:hAnsi="Times New Roman"/>
                <w:sz w:val="24"/>
                <w:szCs w:val="24"/>
              </w:rPr>
              <w:t>междуна</w:t>
            </w:r>
            <w:proofErr w:type="spellEnd"/>
            <w:r w:rsidR="003326AD">
              <w:rPr>
                <w:rFonts w:ascii="Times New Roman" w:hAnsi="Times New Roman"/>
                <w:sz w:val="24"/>
                <w:szCs w:val="24"/>
              </w:rPr>
              <w:t>-р</w:t>
            </w:r>
            <w:r w:rsidRPr="00406120">
              <w:rPr>
                <w:rFonts w:ascii="Times New Roman" w:hAnsi="Times New Roman"/>
                <w:sz w:val="24"/>
                <w:szCs w:val="24"/>
              </w:rPr>
              <w:t>одного почтового обмена и обменн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пункты почты при аэропортах </w:t>
            </w:r>
          </w:p>
          <w:p w:rsidR="005B45D1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45D1" w:rsidRPr="00A12C7D" w:rsidRDefault="005B45D1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C7D">
              <w:rPr>
                <w:rFonts w:ascii="Times New Roman" w:hAnsi="Times New Roman"/>
                <w:sz w:val="24"/>
                <w:szCs w:val="24"/>
              </w:rPr>
              <w:t xml:space="preserve">Проведены мероприятия по </w:t>
            </w:r>
            <w:proofErr w:type="spellStart"/>
            <w:proofErr w:type="gramStart"/>
            <w:r w:rsidRPr="00A12C7D">
              <w:rPr>
                <w:rFonts w:ascii="Times New Roman" w:hAnsi="Times New Roman"/>
                <w:sz w:val="24"/>
                <w:szCs w:val="24"/>
              </w:rPr>
              <w:t>модерниза-ции</w:t>
            </w:r>
            <w:proofErr w:type="spellEnd"/>
            <w:proofErr w:type="gramEnd"/>
            <w:r w:rsidRPr="00A12C7D">
              <w:rPr>
                <w:rFonts w:ascii="Times New Roman" w:hAnsi="Times New Roman"/>
                <w:sz w:val="24"/>
                <w:szCs w:val="24"/>
              </w:rPr>
              <w:t xml:space="preserve"> ЕАИС</w:t>
            </w:r>
          </w:p>
        </w:tc>
        <w:tc>
          <w:tcPr>
            <w:tcW w:w="1418" w:type="dxa"/>
            <w:vMerge w:val="restart"/>
          </w:tcPr>
          <w:p w:rsidR="005B45D1" w:rsidRPr="0037285C" w:rsidRDefault="005B45D1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5C">
              <w:rPr>
                <w:rFonts w:ascii="Times New Roman" w:hAnsi="Times New Roman"/>
                <w:sz w:val="24"/>
                <w:szCs w:val="24"/>
              </w:rPr>
              <w:lastRenderedPageBreak/>
              <w:t>ГРС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7285C">
              <w:rPr>
                <w:rFonts w:ascii="Times New Roman" w:hAnsi="Times New Roman"/>
                <w:sz w:val="24"/>
                <w:szCs w:val="24"/>
              </w:rPr>
              <w:t xml:space="preserve"> ГП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7285C">
              <w:rPr>
                <w:rFonts w:ascii="Times New Roman" w:hAnsi="Times New Roman"/>
                <w:sz w:val="24"/>
                <w:szCs w:val="24"/>
              </w:rPr>
              <w:t>ыргыз</w:t>
            </w:r>
            <w:proofErr w:type="spellEnd"/>
            <w:r w:rsidRPr="00372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7285C">
              <w:rPr>
                <w:rFonts w:ascii="Times New Roman" w:hAnsi="Times New Roman"/>
                <w:sz w:val="24"/>
                <w:szCs w:val="24"/>
              </w:rPr>
              <w:t>очтасы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37285C"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AA38BD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7285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B45D1" w:rsidRPr="0037285C" w:rsidRDefault="005B45D1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C7D">
              <w:rPr>
                <w:rFonts w:ascii="Times New Roman" w:hAnsi="Times New Roman"/>
                <w:sz w:val="24"/>
                <w:szCs w:val="24"/>
              </w:rPr>
              <w:t>ГТС</w:t>
            </w: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5D1" w:rsidRPr="00A12C7D" w:rsidRDefault="005B45D1" w:rsidP="003326AD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C7D">
              <w:rPr>
                <w:rFonts w:ascii="Times New Roman" w:hAnsi="Times New Roman"/>
                <w:sz w:val="24"/>
                <w:szCs w:val="24"/>
              </w:rPr>
              <w:t xml:space="preserve">3.1.10 Автоматизировать процесс проведения таможенных операций в </w:t>
            </w:r>
            <w:r w:rsidRPr="00A12C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отношении международных почтовых отправлений и товаров, приобретаемых посредством </w:t>
            </w:r>
            <w:r w:rsidR="003326AD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C7D">
              <w:rPr>
                <w:rFonts w:ascii="Times New Roman" w:hAnsi="Times New Roman"/>
                <w:sz w:val="24"/>
                <w:szCs w:val="24"/>
              </w:rPr>
              <w:t>нтернет-торговли, на основе предварительного информирования с применением системы управления рисками</w:t>
            </w:r>
          </w:p>
        </w:tc>
        <w:tc>
          <w:tcPr>
            <w:tcW w:w="1417" w:type="dxa"/>
            <w:vMerge/>
          </w:tcPr>
          <w:p w:rsidR="005B45D1" w:rsidRPr="00A12C7D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B45D1" w:rsidRPr="00A12C7D" w:rsidRDefault="005B45D1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45D1" w:rsidRPr="00A12C7D" w:rsidRDefault="005B45D1" w:rsidP="005845C6">
            <w:pPr>
              <w:spacing w:after="0" w:line="240" w:lineRule="auto"/>
              <w:ind w:right="-13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B45D1" w:rsidRPr="00A12C7D" w:rsidRDefault="005B45D1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B45D1" w:rsidRPr="0037285C" w:rsidRDefault="005B45D1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0CB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B" w:rsidRPr="002856E5" w:rsidRDefault="007A60CB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III. Развитие таможенной инфраструктуры</w:t>
            </w: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4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таможенной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инфраструк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туры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 Приведение таможенных информационных технологий и информационно-программных средств таможенной службы в соответствие с требованиями таможенного законодательства ЕАЭС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4.1.1. Совершенствовать программное обеспечение ЕАИС, в части:</w:t>
            </w:r>
          </w:p>
          <w:p w:rsidR="005845C6" w:rsidRPr="00192F88" w:rsidRDefault="005845C6" w:rsidP="005845C6">
            <w:pPr>
              <w:tabs>
                <w:tab w:val="left" w:pos="0"/>
              </w:tabs>
              <w:spacing w:after="0" w:line="240" w:lineRule="auto"/>
              <w:ind w:hanging="101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системы контроля за перевозками товаров по территории ЕАЭС в соответствии с таможенной процедурой таможенного транзита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845C6" w:rsidRPr="00192F88" w:rsidRDefault="005845C6" w:rsidP="005845C6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подсистемы контроля и подтверждения фактического вывоза товаров за пределы таможенной территории ЕАЭС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845C6" w:rsidRPr="00192F88" w:rsidRDefault="005845C6" w:rsidP="005845C6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формирования, ведения и использования общих информационных ресурсов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 w:type="page"/>
              <w:t>(реестров, перечней, классификаторов);</w:t>
            </w:r>
          </w:p>
          <w:p w:rsidR="005845C6" w:rsidRPr="00192F88" w:rsidRDefault="005845C6" w:rsidP="005845C6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совершения таможенных операций по помещению товаров под таможенные процедуры, в том числе исчисления и уплаты таможенных платежей;</w:t>
            </w:r>
          </w:p>
          <w:p w:rsidR="005845C6" w:rsidRPr="00192F88" w:rsidRDefault="005845C6" w:rsidP="005845C6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исчисления специальных, антидемпинговых, компенсационных пошлин и их учет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учета товаров, находящихся под таможенным контролем;</w:t>
            </w:r>
          </w:p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ины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подсистем в рамках приведения в соответствие с Решениями ЕЭК и требованиями таможенного законодательства ЕАЭС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Pr="00192F88" w:rsidRDefault="005845C6" w:rsidP="00584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Default="005845C6" w:rsidP="00584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Pr="00192F88" w:rsidRDefault="005845C6" w:rsidP="00E4499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E449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3326AD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Гармонизация и унификация таможенных документов при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</w:t>
            </w:r>
            <w:r w:rsidR="003326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ционном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взаимодейст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вия в рамках общих процессов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AD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C">
              <w:rPr>
                <w:rFonts w:ascii="Times New Roman" w:hAnsi="Times New Roman"/>
                <w:sz w:val="24"/>
                <w:szCs w:val="24"/>
              </w:rPr>
              <w:t xml:space="preserve">Проведены мероприятия по </w:t>
            </w:r>
            <w:proofErr w:type="spellStart"/>
            <w:proofErr w:type="gramStart"/>
            <w:r w:rsidRPr="004238EC">
              <w:rPr>
                <w:rFonts w:ascii="Times New Roman" w:hAnsi="Times New Roman"/>
                <w:sz w:val="24"/>
                <w:szCs w:val="24"/>
              </w:rPr>
              <w:t>модерни</w:t>
            </w:r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зации</w:t>
            </w:r>
            <w:proofErr w:type="spellEnd"/>
            <w:proofErr w:type="gram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ЕАИС для реализации общих процессов </w:t>
            </w:r>
          </w:p>
          <w:p w:rsidR="005845C6" w:rsidRPr="004238EC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38E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таможен</w:t>
            </w:r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ной сфере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предусмот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ренных</w:t>
            </w:r>
            <w:proofErr w:type="spellEnd"/>
            <w:r w:rsidRPr="0042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8EC">
              <w:rPr>
                <w:rFonts w:ascii="Times New Roman" w:hAnsi="Times New Roman"/>
                <w:sz w:val="24"/>
                <w:szCs w:val="24"/>
              </w:rPr>
              <w:t>междуна</w:t>
            </w:r>
            <w:proofErr w:type="spellEnd"/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4238EC">
              <w:rPr>
                <w:rFonts w:ascii="Times New Roman" w:hAnsi="Times New Roman"/>
                <w:sz w:val="24"/>
                <w:szCs w:val="24"/>
              </w:rPr>
              <w:t>родными договорами в рамках ЕАЭС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ГТС</w:t>
            </w:r>
          </w:p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4999" w:rsidRDefault="00E44999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E44999" w:rsidRDefault="00E44999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5845C6" w:rsidRPr="00192F88" w:rsidRDefault="005845C6" w:rsidP="00E4499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E449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845C6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44999" w:rsidRDefault="00E449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Default="005845C6" w:rsidP="00E4499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2</w:t>
            </w:r>
            <w:r w:rsidR="00E44999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845C6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44999" w:rsidRDefault="00E449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44999" w:rsidRPr="00192F88" w:rsidRDefault="00E449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845C6" w:rsidRDefault="005845C6" w:rsidP="00E4499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2</w:t>
            </w:r>
            <w:r w:rsidR="00E44999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845C6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E4499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2</w:t>
            </w:r>
            <w:r w:rsidR="00E44999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1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60FB4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3</w:t>
            </w:r>
          </w:p>
          <w:p w:rsidR="005845C6" w:rsidRPr="00192F88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60FB4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3</w:t>
            </w:r>
          </w:p>
          <w:p w:rsidR="005845C6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340BC" w:rsidRDefault="005845C6" w:rsidP="005845C6">
            <w:pPr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340BC">
              <w:rPr>
                <w:rFonts w:ascii="Times New Roman" w:hAnsi="Times New Roman"/>
                <w:sz w:val="24"/>
                <w:szCs w:val="24"/>
              </w:rPr>
              <w:t xml:space="preserve">4.2. Создание таможенной лаборатории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340BC" w:rsidRDefault="005845C6" w:rsidP="005845C6">
            <w:pPr>
              <w:pStyle w:val="ac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8340BC">
              <w:t xml:space="preserve">4.2.1. </w:t>
            </w:r>
            <w:proofErr w:type="spellStart"/>
            <w:r w:rsidRPr="008340BC">
              <w:rPr>
                <w:lang w:val="ky-KG"/>
              </w:rPr>
              <w:t>Обеспечить</w:t>
            </w:r>
            <w:proofErr w:type="spellEnd"/>
            <w:r w:rsidRPr="008340BC">
              <w:rPr>
                <w:lang w:val="ky-KG"/>
              </w:rPr>
              <w:t xml:space="preserve"> </w:t>
            </w:r>
            <w:proofErr w:type="spellStart"/>
            <w:r w:rsidRPr="008340BC">
              <w:rPr>
                <w:lang w:val="ky-KG"/>
              </w:rPr>
              <w:t>проведение</w:t>
            </w:r>
            <w:proofErr w:type="spellEnd"/>
            <w:r w:rsidRPr="008340BC">
              <w:rPr>
                <w:lang w:val="ky-KG"/>
              </w:rPr>
              <w:t xml:space="preserve"> </w:t>
            </w:r>
            <w:proofErr w:type="spellStart"/>
            <w:r w:rsidRPr="008340BC">
              <w:rPr>
                <w:lang w:val="ky-KG"/>
              </w:rPr>
              <w:t>организационных</w:t>
            </w:r>
            <w:proofErr w:type="spellEnd"/>
            <w:r w:rsidRPr="008340BC">
              <w:rPr>
                <w:lang w:val="ky-KG"/>
              </w:rPr>
              <w:t xml:space="preserve"> </w:t>
            </w:r>
            <w:proofErr w:type="spellStart"/>
            <w:r w:rsidRPr="008340BC">
              <w:rPr>
                <w:lang w:val="ky-KG"/>
              </w:rPr>
              <w:t>мероприятий</w:t>
            </w:r>
            <w:proofErr w:type="spellEnd"/>
            <w:r w:rsidRPr="008340BC">
              <w:rPr>
                <w:lang w:val="ky-KG"/>
              </w:rPr>
              <w:t xml:space="preserve"> по </w:t>
            </w:r>
            <w:proofErr w:type="spellStart"/>
            <w:r w:rsidRPr="008340BC">
              <w:rPr>
                <w:lang w:val="ky-KG"/>
              </w:rPr>
              <w:t>созданию</w:t>
            </w:r>
            <w:proofErr w:type="spellEnd"/>
            <w:r w:rsidRPr="008340BC">
              <w:rPr>
                <w:lang w:val="ky-KG"/>
              </w:rPr>
              <w:t xml:space="preserve"> </w:t>
            </w:r>
            <w:proofErr w:type="spellStart"/>
            <w:r w:rsidRPr="008340BC">
              <w:rPr>
                <w:lang w:val="ky-KG"/>
              </w:rPr>
              <w:t>таможенной</w:t>
            </w:r>
            <w:proofErr w:type="spellEnd"/>
            <w:r w:rsidRPr="008340BC">
              <w:rPr>
                <w:lang w:val="ky-KG"/>
              </w:rPr>
              <w:t xml:space="preserve"> </w:t>
            </w:r>
            <w:proofErr w:type="spellStart"/>
            <w:r w:rsidRPr="008340BC">
              <w:rPr>
                <w:lang w:val="ky-KG"/>
              </w:rPr>
              <w:t>лаборатории</w:t>
            </w:r>
            <w:proofErr w:type="spellEnd"/>
            <w:r w:rsidRPr="008340BC">
              <w:rPr>
                <w:lang w:val="ky-KG"/>
              </w:rPr>
              <w:t xml:space="preserve"> </w:t>
            </w:r>
            <w:r w:rsidRPr="008340BC">
              <w:t>и внес</w:t>
            </w:r>
            <w:proofErr w:type="spellStart"/>
            <w:r w:rsidRPr="008340BC">
              <w:rPr>
                <w:lang w:val="ky-KG"/>
              </w:rPr>
              <w:t>ение</w:t>
            </w:r>
            <w:proofErr w:type="spellEnd"/>
            <w:r w:rsidRPr="008340BC">
              <w:t xml:space="preserve"> на утверждение в установленном порядке соответствующие нормативные правовые акты по созданию таможенной лаборатории по проведению следующих видов экспертиз:</w:t>
            </w:r>
          </w:p>
          <w:p w:rsidR="005845C6" w:rsidRPr="008340BC" w:rsidRDefault="005845C6" w:rsidP="005845C6">
            <w:pPr>
              <w:pStyle w:val="ac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8340BC">
              <w:t>1) экспертиза пищевых объектов (товаров) и сельскохозяйственной продукции;</w:t>
            </w:r>
          </w:p>
          <w:p w:rsidR="005845C6" w:rsidRPr="008340BC" w:rsidRDefault="005845C6" w:rsidP="005845C6">
            <w:pPr>
              <w:pStyle w:val="ac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8340BC">
              <w:t>2) экспертиза объектов (товаров) легкой промышленности;</w:t>
            </w:r>
          </w:p>
          <w:p w:rsidR="005845C6" w:rsidRPr="008340BC" w:rsidRDefault="005845C6" w:rsidP="005845C6">
            <w:pPr>
              <w:pStyle w:val="ac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8340BC">
              <w:t>3) экспертиза наркотических и психотропных веществ;</w:t>
            </w:r>
          </w:p>
          <w:p w:rsidR="005845C6" w:rsidRPr="008340BC" w:rsidRDefault="005845C6" w:rsidP="005845C6">
            <w:pPr>
              <w:pStyle w:val="ac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8340BC">
              <w:t>4) экспертиза товаров химической промышленности;</w:t>
            </w:r>
          </w:p>
          <w:p w:rsidR="005845C6" w:rsidRPr="008340BC" w:rsidRDefault="005845C6" w:rsidP="005845C6">
            <w:pPr>
              <w:pStyle w:val="ac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8340BC">
              <w:t>5) экспертиза культурных ценностей, предметов коллекционирования и объектов религиозного назначения.</w:t>
            </w:r>
          </w:p>
          <w:p w:rsidR="005845C6" w:rsidRPr="008340BC" w:rsidRDefault="005845C6" w:rsidP="005845C6">
            <w:pPr>
              <w:pStyle w:val="ac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8340BC">
              <w:t>6) экспертиза драгоценных камней, металлов и ювелирных изделий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60FB4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сентября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0</w:t>
            </w: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proofErr w:type="gramEnd"/>
            <w:r w:rsidRPr="00834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0BC">
              <w:rPr>
                <w:rFonts w:ascii="Times New Roman" w:hAnsi="Times New Roman"/>
                <w:sz w:val="24"/>
                <w:szCs w:val="24"/>
              </w:rPr>
              <w:t xml:space="preserve">В пределах бюджета и за счет иных </w:t>
            </w:r>
            <w:proofErr w:type="spellStart"/>
            <w:proofErr w:type="gramStart"/>
            <w:r w:rsidRPr="008340BC">
              <w:rPr>
                <w:rFonts w:ascii="Times New Roman" w:hAnsi="Times New Roman"/>
                <w:sz w:val="24"/>
                <w:szCs w:val="24"/>
              </w:rPr>
              <w:t>источни</w:t>
            </w:r>
            <w:proofErr w:type="spellEnd"/>
            <w:r w:rsidRPr="008340BC">
              <w:rPr>
                <w:rFonts w:ascii="Times New Roman" w:hAnsi="Times New Roman"/>
                <w:sz w:val="24"/>
                <w:szCs w:val="24"/>
              </w:rPr>
              <w:t>-ков</w:t>
            </w:r>
            <w:proofErr w:type="gramEnd"/>
            <w:r w:rsidRPr="00834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340BC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0BC">
              <w:rPr>
                <w:rFonts w:ascii="Times New Roman" w:hAnsi="Times New Roman"/>
                <w:sz w:val="24"/>
                <w:szCs w:val="24"/>
              </w:rPr>
              <w:t>Создание условий для оперативного проведения таможенных экспертиз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E20A2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Внесение на утверждение проекта решения </w:t>
            </w:r>
            <w:r w:rsidR="003326AD">
              <w:rPr>
                <w:rFonts w:ascii="Times New Roman" w:hAnsi="Times New Roman"/>
                <w:sz w:val="24"/>
                <w:szCs w:val="24"/>
              </w:rPr>
              <w:t>Правитель-</w:t>
            </w:r>
            <w:proofErr w:type="spellStart"/>
            <w:r w:rsidR="003326AD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 w:rsidR="003326AD">
              <w:rPr>
                <w:rFonts w:ascii="Times New Roman" w:hAnsi="Times New Roman"/>
                <w:sz w:val="24"/>
                <w:szCs w:val="24"/>
              </w:rPr>
              <w:t xml:space="preserve"> Кыргызской </w:t>
            </w:r>
            <w:proofErr w:type="gramStart"/>
            <w:r w:rsidR="003326AD">
              <w:rPr>
                <w:rFonts w:ascii="Times New Roman" w:hAnsi="Times New Roman"/>
                <w:sz w:val="24"/>
                <w:szCs w:val="24"/>
              </w:rPr>
              <w:t xml:space="preserve">Республики </w:t>
            </w:r>
            <w:r w:rsidRPr="008E2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создании </w:t>
            </w:r>
            <w:r w:rsidRPr="008E20A2">
              <w:rPr>
                <w:rFonts w:ascii="Times New Roman" w:hAnsi="Times New Roman"/>
                <w:sz w:val="24"/>
                <w:szCs w:val="24"/>
              </w:rPr>
              <w:t>таможенной лаборатории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340BC" w:rsidRDefault="005845C6" w:rsidP="003326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0BC">
              <w:rPr>
                <w:rFonts w:ascii="Times New Roman" w:hAnsi="Times New Roman"/>
                <w:sz w:val="24"/>
                <w:szCs w:val="24"/>
              </w:rPr>
              <w:t>ГТС, МЭ,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40BC">
              <w:rPr>
                <w:rFonts w:ascii="Times New Roman" w:hAnsi="Times New Roman"/>
                <w:sz w:val="24"/>
                <w:szCs w:val="24"/>
              </w:rPr>
              <w:t>между-народные</w:t>
            </w:r>
            <w:proofErr w:type="gramEnd"/>
            <w:r w:rsidRPr="00834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40BC">
              <w:rPr>
                <w:rFonts w:ascii="Times New Roman" w:hAnsi="Times New Roman"/>
                <w:sz w:val="24"/>
                <w:szCs w:val="24"/>
              </w:rPr>
              <w:t>органи-зации</w:t>
            </w:r>
            <w:proofErr w:type="spellEnd"/>
            <w:r w:rsidRPr="008340B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340BC">
              <w:rPr>
                <w:rFonts w:ascii="Times New Roman" w:hAnsi="Times New Roman"/>
                <w:sz w:val="24"/>
                <w:szCs w:val="24"/>
              </w:rPr>
              <w:t>финан-совые</w:t>
            </w:r>
            <w:proofErr w:type="spellEnd"/>
            <w:r w:rsidRPr="008340BC">
              <w:rPr>
                <w:rFonts w:ascii="Times New Roman" w:hAnsi="Times New Roman"/>
                <w:sz w:val="24"/>
                <w:szCs w:val="24"/>
              </w:rPr>
              <w:t xml:space="preserve"> институты</w:t>
            </w: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E20A2" w:rsidRDefault="005845C6" w:rsidP="003326AD">
            <w:pPr>
              <w:pStyle w:val="ac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8340BC">
              <w:t>4.2.</w:t>
            </w:r>
            <w:r>
              <w:t>2</w:t>
            </w:r>
            <w:r w:rsidRPr="008340BC">
              <w:t xml:space="preserve">. </w:t>
            </w:r>
            <w:r>
              <w:t>С</w:t>
            </w:r>
            <w:r w:rsidRPr="008340BC">
              <w:t>оздание и обустройство таможенной лаборатории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60FB4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3</w:t>
            </w:r>
          </w:p>
          <w:p w:rsidR="005845C6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0BC">
              <w:rPr>
                <w:rFonts w:ascii="Times New Roman" w:hAnsi="Times New Roman"/>
                <w:sz w:val="24"/>
                <w:szCs w:val="24"/>
              </w:rPr>
              <w:t xml:space="preserve">В пределах бюджета и за счет </w:t>
            </w:r>
            <w:r w:rsidRPr="008340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иных </w:t>
            </w:r>
            <w:proofErr w:type="spellStart"/>
            <w:proofErr w:type="gramStart"/>
            <w:r w:rsidRPr="008340BC">
              <w:rPr>
                <w:rFonts w:ascii="Times New Roman" w:hAnsi="Times New Roman"/>
                <w:sz w:val="24"/>
                <w:szCs w:val="24"/>
              </w:rPr>
              <w:t>источни</w:t>
            </w:r>
            <w:proofErr w:type="spellEnd"/>
            <w:r w:rsidRPr="008340BC">
              <w:rPr>
                <w:rFonts w:ascii="Times New Roman" w:hAnsi="Times New Roman"/>
                <w:sz w:val="24"/>
                <w:szCs w:val="24"/>
              </w:rPr>
              <w:t>-ков</w:t>
            </w:r>
            <w:proofErr w:type="gramEnd"/>
            <w:r w:rsidRPr="00834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340BC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0B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8340BC">
              <w:rPr>
                <w:rFonts w:ascii="Times New Roman" w:hAnsi="Times New Roman"/>
                <w:sz w:val="24"/>
                <w:szCs w:val="24"/>
              </w:rPr>
              <w:t>установ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8340BC">
              <w:rPr>
                <w:rFonts w:ascii="Times New Roman" w:hAnsi="Times New Roman"/>
                <w:sz w:val="24"/>
                <w:szCs w:val="24"/>
              </w:rPr>
              <w:t>ленном</w:t>
            </w:r>
            <w:proofErr w:type="gramEnd"/>
            <w:r w:rsidRPr="008340BC">
              <w:rPr>
                <w:rFonts w:ascii="Times New Roman" w:hAnsi="Times New Roman"/>
                <w:sz w:val="24"/>
                <w:szCs w:val="24"/>
              </w:rPr>
              <w:t xml:space="preserve"> порядке ввод в </w:t>
            </w:r>
            <w:proofErr w:type="spellStart"/>
            <w:r w:rsidRPr="008340BC">
              <w:rPr>
                <w:rFonts w:ascii="Times New Roman" w:hAnsi="Times New Roman"/>
                <w:sz w:val="24"/>
                <w:szCs w:val="24"/>
              </w:rPr>
              <w:t>эксплуа</w:t>
            </w:r>
            <w:r w:rsidR="003326AD">
              <w:rPr>
                <w:rFonts w:ascii="Times New Roman" w:hAnsi="Times New Roman"/>
                <w:sz w:val="24"/>
                <w:szCs w:val="24"/>
              </w:rPr>
              <w:t>-</w:t>
            </w:r>
            <w:r w:rsidRPr="008340BC">
              <w:rPr>
                <w:rFonts w:ascii="Times New Roman" w:hAnsi="Times New Roman"/>
                <w:sz w:val="24"/>
                <w:szCs w:val="24"/>
              </w:rPr>
              <w:lastRenderedPageBreak/>
              <w:t>тацию</w:t>
            </w:r>
            <w:proofErr w:type="spellEnd"/>
            <w:r w:rsidRPr="008340BC">
              <w:rPr>
                <w:rFonts w:ascii="Times New Roman" w:hAnsi="Times New Roman"/>
                <w:sz w:val="24"/>
                <w:szCs w:val="24"/>
              </w:rPr>
              <w:t xml:space="preserve"> таможенной лаборатории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Default="005845C6" w:rsidP="003326AD">
            <w:pPr>
              <w:spacing w:after="0" w:line="240" w:lineRule="auto"/>
            </w:pPr>
            <w:r w:rsidRPr="006F2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ГТС, </w:t>
            </w:r>
            <w:proofErr w:type="gramStart"/>
            <w:r w:rsidRPr="006F262C">
              <w:rPr>
                <w:rFonts w:ascii="Times New Roman" w:hAnsi="Times New Roman"/>
                <w:sz w:val="24"/>
                <w:szCs w:val="24"/>
              </w:rPr>
              <w:t>между-народные</w:t>
            </w:r>
            <w:proofErr w:type="gramEnd"/>
            <w:r w:rsidRPr="006F2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262C">
              <w:rPr>
                <w:rFonts w:ascii="Times New Roman" w:hAnsi="Times New Roman"/>
                <w:sz w:val="24"/>
                <w:szCs w:val="24"/>
              </w:rPr>
              <w:t>органи-</w:t>
            </w:r>
            <w:r w:rsidRPr="006F262C">
              <w:rPr>
                <w:rFonts w:ascii="Times New Roman" w:hAnsi="Times New Roman"/>
                <w:sz w:val="24"/>
                <w:szCs w:val="24"/>
              </w:rPr>
              <w:lastRenderedPageBreak/>
              <w:t>зации</w:t>
            </w:r>
            <w:proofErr w:type="spellEnd"/>
            <w:r w:rsidRPr="006F262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F262C">
              <w:rPr>
                <w:rFonts w:ascii="Times New Roman" w:hAnsi="Times New Roman"/>
                <w:sz w:val="24"/>
                <w:szCs w:val="24"/>
              </w:rPr>
              <w:t>финан-совые</w:t>
            </w:r>
            <w:proofErr w:type="spellEnd"/>
            <w:r w:rsidRPr="006F262C">
              <w:rPr>
                <w:rFonts w:ascii="Times New Roman" w:hAnsi="Times New Roman"/>
                <w:sz w:val="24"/>
                <w:szCs w:val="24"/>
              </w:rPr>
              <w:t xml:space="preserve"> институты</w:t>
            </w: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E20A2" w:rsidRDefault="005845C6" w:rsidP="005845C6">
            <w:pPr>
              <w:pStyle w:val="a3"/>
              <w:tabs>
                <w:tab w:val="left" w:pos="0"/>
                <w:tab w:val="left" w:pos="604"/>
                <w:tab w:val="left" w:pos="74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0A2">
              <w:rPr>
                <w:rFonts w:ascii="Times New Roman" w:hAnsi="Times New Roman"/>
                <w:sz w:val="24"/>
                <w:szCs w:val="24"/>
              </w:rPr>
              <w:t xml:space="preserve">4.2.3.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E20A2">
              <w:rPr>
                <w:rFonts w:ascii="Times New Roman" w:hAnsi="Times New Roman"/>
                <w:sz w:val="24"/>
                <w:szCs w:val="24"/>
              </w:rPr>
              <w:t>омплектация персонала таможенной лаборатории в соответствии с критериями отбора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60FB4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3</w:t>
            </w:r>
          </w:p>
          <w:p w:rsidR="005845C6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8340BC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0BC">
              <w:rPr>
                <w:rFonts w:ascii="Times New Roman" w:hAnsi="Times New Roman"/>
                <w:sz w:val="24"/>
                <w:szCs w:val="24"/>
              </w:rPr>
              <w:t xml:space="preserve">В пределах бюджета и за счет иных </w:t>
            </w:r>
            <w:proofErr w:type="spellStart"/>
            <w:proofErr w:type="gramStart"/>
            <w:r w:rsidRPr="008340BC">
              <w:rPr>
                <w:rFonts w:ascii="Times New Roman" w:hAnsi="Times New Roman"/>
                <w:sz w:val="24"/>
                <w:szCs w:val="24"/>
              </w:rPr>
              <w:t>источни</w:t>
            </w:r>
            <w:proofErr w:type="spellEnd"/>
            <w:r w:rsidRPr="008340BC">
              <w:rPr>
                <w:rFonts w:ascii="Times New Roman" w:hAnsi="Times New Roman"/>
                <w:sz w:val="24"/>
                <w:szCs w:val="24"/>
              </w:rPr>
              <w:t>-ков</w:t>
            </w:r>
            <w:proofErr w:type="gramEnd"/>
            <w:r w:rsidRPr="00834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Default="005845C6" w:rsidP="005845C6">
            <w:pPr>
              <w:spacing w:after="0" w:line="240" w:lineRule="auto"/>
            </w:pPr>
          </w:p>
        </w:tc>
      </w:tr>
      <w:tr w:rsidR="006439BA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A" w:rsidRPr="00192F88" w:rsidRDefault="006439BA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A" w:rsidRPr="00192F88" w:rsidRDefault="006439BA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A" w:rsidRPr="00192F88" w:rsidRDefault="006439BA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4.3. Улучшение учета и повышение контроля за товарами, находящи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ся под таможенным контролем на складе временного хранения (СВХ), в магазинах беспошлинной торговли (МБТ),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таможенных складах (ТС),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свободных складах (СС)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вободных экономических зонах (СЭЗ)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A" w:rsidRPr="00192F88" w:rsidRDefault="006439BA" w:rsidP="005845C6">
            <w:pPr>
              <w:pStyle w:val="a3"/>
              <w:tabs>
                <w:tab w:val="left" w:pos="0"/>
                <w:tab w:val="left" w:pos="604"/>
                <w:tab w:val="left" w:pos="74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4.3.1.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Обеспечить информационное взаимодействие между системами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учета товаров,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установленных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склад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временного хранения (СВХ), в магазинах беспошлинной торговли (МБТ)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таможенном складе (ТС)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свободных склад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(СС),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вободных экономических зон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 (СЭЗ)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ЕАИС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возможностью онлайн мониторинга выпуска и реализации товаров, наличия остатка товаров, а также формирования электронного отчета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A" w:rsidRPr="00160FB4" w:rsidRDefault="006439BA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2</w:t>
            </w:r>
          </w:p>
          <w:p w:rsidR="006439BA" w:rsidRPr="00192F88" w:rsidRDefault="006439BA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A" w:rsidRPr="00192F88" w:rsidRDefault="006439BA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пределах бюджета и за счет иных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ков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A" w:rsidRPr="00192F88" w:rsidRDefault="006439BA" w:rsidP="003326AD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Совершен</w:t>
            </w:r>
            <w:r w:rsidR="003326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ствование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таможенного контроля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товаров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находящихся под таможенным контролем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2E" w:rsidRDefault="006439BA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Реализовано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информа-ционное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взаимодей-ствие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системами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учета товаров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СС, СЭЗ 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ЕАИС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возмож</w:t>
            </w:r>
            <w:r w:rsidR="005C01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онлайн мониторинга выпуска и реализации товаров, наличия остатка товаров, </w:t>
            </w:r>
          </w:p>
          <w:p w:rsidR="006439BA" w:rsidRPr="0095285B" w:rsidRDefault="006439BA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также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</w:t>
            </w:r>
            <w:r w:rsidR="005C01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электрон</w:t>
            </w:r>
            <w:r w:rsidR="005C01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A" w:rsidRPr="00192F88" w:rsidRDefault="006439BA" w:rsidP="005C01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ГТС, владельцы СВХ,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МБТ,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СС,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Генераль</w:t>
            </w:r>
            <w:r w:rsidR="005C01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ная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дирекция СЭЗ</w:t>
            </w: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4.4. Реализация «дорожной карты» по присоединению КР к Таможенному союзу в части оснащения и обустройства пунктов пропуска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4.4.1. Увеличить мощность электросетей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питающих пункты пропуска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Иркештам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«Кызыл-Кия», «Кызыл-Бель», «Кайрагач»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декабря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года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C01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Приведение пунктов пропуска в соответстви</w:t>
            </w:r>
            <w:r w:rsidR="005C01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требованиями ЕАЭС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2E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5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95285B">
              <w:rPr>
                <w:rFonts w:ascii="Times New Roman" w:hAnsi="Times New Roman"/>
                <w:sz w:val="24"/>
                <w:szCs w:val="24"/>
              </w:rPr>
              <w:t>установлен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ном</w:t>
            </w:r>
            <w:proofErr w:type="gram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законода</w:t>
            </w:r>
            <w:r w:rsidR="005C012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тельством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 xml:space="preserve">порядке проведен конкурс </w:t>
            </w:r>
          </w:p>
          <w:p w:rsidR="005845C6" w:rsidRPr="0095285B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proofErr w:type="gramStart"/>
            <w:r w:rsidRPr="0095285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закупку работ, подписан акт выполнен</w:t>
            </w:r>
            <w:r w:rsidR="005C012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ГТС, ОАО «НЭХК»</w:t>
            </w: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4.4.2. Завершить мероприятия по обустройству и дооснащению автомобильных пунктов пропуска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Торугарт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Иркештам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«Кызыл-Кия», «Кайрагач», «Кызыл-Бель»,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Карамык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железнодорожных пунктов пропуска «Кара-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Суу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Шамалдысай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», «Кызыл-Кия» и «Джалал-Абад» во взаимодействии с ФТС и АО «Крокус Интернэшнл»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декабря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кой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помощи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2E" w:rsidRDefault="005845C6" w:rsidP="00570E89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5B">
              <w:rPr>
                <w:rFonts w:ascii="Times New Roman" w:hAnsi="Times New Roman"/>
                <w:sz w:val="24"/>
                <w:szCs w:val="24"/>
              </w:rPr>
              <w:t xml:space="preserve">Получение от АО «Крокус Интернэшнл» актов по вводу </w:t>
            </w:r>
          </w:p>
          <w:p w:rsidR="005C012E" w:rsidRDefault="005845C6" w:rsidP="00570E89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285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эксплуатацию объектов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реконструк</w:t>
            </w:r>
            <w:r w:rsidR="005C012E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в рамках реализации Соглашения между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Правительст</w:t>
            </w:r>
            <w:r w:rsidR="00BD3C2A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вом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 и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Правительст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вом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2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Российской Федерации </w:t>
            </w:r>
          </w:p>
          <w:p w:rsidR="005C012E" w:rsidRDefault="005845C6" w:rsidP="00570E89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285B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оказании технического содействия Кыргызской Республике </w:t>
            </w:r>
          </w:p>
          <w:p w:rsidR="005C012E" w:rsidRDefault="005845C6" w:rsidP="00570E89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285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рамках процесса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присоеди</w:t>
            </w:r>
            <w:proofErr w:type="spellEnd"/>
            <w:r w:rsidR="005C012E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нения к Евразийско</w:t>
            </w:r>
            <w:r w:rsidR="005C012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экономи</w:t>
            </w:r>
            <w:r w:rsidR="005C012E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ческому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союзу, подписанного 31 марта </w:t>
            </w:r>
          </w:p>
          <w:p w:rsidR="005C012E" w:rsidRDefault="005845C6" w:rsidP="00570E89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5B">
              <w:rPr>
                <w:rFonts w:ascii="Times New Roman" w:hAnsi="Times New Roman"/>
                <w:sz w:val="24"/>
                <w:szCs w:val="24"/>
              </w:rPr>
              <w:t xml:space="preserve">2015 года </w:t>
            </w:r>
          </w:p>
          <w:p w:rsidR="005845C6" w:rsidRDefault="005845C6" w:rsidP="00570E89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285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городе Бишкек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ратифициро-вано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Законом </w:t>
            </w:r>
            <w:r w:rsidR="005C012E" w:rsidRPr="0095285B">
              <w:rPr>
                <w:rFonts w:ascii="Times New Roman" w:hAnsi="Times New Roman"/>
                <w:sz w:val="24"/>
                <w:szCs w:val="24"/>
              </w:rPr>
              <w:t>Кыргызской Республик</w:t>
            </w:r>
            <w:r w:rsidR="005C012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12E">
              <w:rPr>
                <w:rFonts w:ascii="Times New Roman" w:hAnsi="Times New Roman"/>
                <w:sz w:val="24"/>
                <w:szCs w:val="24"/>
              </w:rPr>
              <w:t xml:space="preserve">от 18 мая 2015 года </w:t>
            </w:r>
          </w:p>
          <w:p w:rsidR="005845C6" w:rsidRPr="0095285B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12E">
              <w:rPr>
                <w:rFonts w:ascii="Times New Roman" w:hAnsi="Times New Roman"/>
                <w:sz w:val="24"/>
                <w:szCs w:val="24"/>
              </w:rPr>
              <w:t>№ 102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ГТС</w:t>
            </w: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4.4.3. Рассмотреть техническо-экономическую целесообразность устройств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системы водоснабжения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пропуска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Торугарт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 октября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95285B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5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95285B">
              <w:rPr>
                <w:rFonts w:ascii="Times New Roman" w:hAnsi="Times New Roman"/>
                <w:sz w:val="24"/>
                <w:szCs w:val="24"/>
              </w:rPr>
              <w:t>установлен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ном</w:t>
            </w:r>
            <w:proofErr w:type="gram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порядке проведен конкурс на закупку услуг по разработке </w:t>
            </w:r>
            <w:r w:rsidRPr="0095285B">
              <w:rPr>
                <w:rFonts w:ascii="Times New Roman" w:hAnsi="Times New Roman"/>
                <w:sz w:val="24"/>
                <w:szCs w:val="24"/>
              </w:rPr>
              <w:lastRenderedPageBreak/>
              <w:t>Проектно-сметн</w:t>
            </w:r>
            <w:r w:rsidR="005C012E">
              <w:rPr>
                <w:rFonts w:ascii="Times New Roman" w:hAnsi="Times New Roman"/>
                <w:sz w:val="24"/>
                <w:szCs w:val="24"/>
              </w:rPr>
              <w:t>ой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докумен</w:t>
            </w:r>
            <w:r w:rsidR="005C012E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таци</w:t>
            </w:r>
            <w:r w:rsidR="005C012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>, подписан акт выполнен</w:t>
            </w:r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r w:rsidR="002F7DD5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ГТС</w:t>
            </w: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spacing w:after="0" w:line="240" w:lineRule="auto"/>
              <w:ind w:left="3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4.4.4. Оборудование реабилитационно-адаптационными медицинскими комнатами с кислородным обеспечением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пунктах пропуска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расположенных на высоте выше 2800 метров над уровнем моря 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Торугарт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Иркештам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Карамык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Бор-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Добо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декабря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7C" w:rsidRDefault="005845C6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Улучшение условий сотрудникам таможенной службы для прохождения службы </w:t>
            </w:r>
          </w:p>
          <w:p w:rsidR="005845C6" w:rsidRPr="00192F88" w:rsidRDefault="005845C6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условиях высокогорья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95285B" w:rsidRDefault="005845C6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5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95285B">
              <w:rPr>
                <w:rFonts w:ascii="Times New Roman" w:hAnsi="Times New Roman"/>
                <w:sz w:val="24"/>
                <w:szCs w:val="24"/>
              </w:rPr>
              <w:t>установлен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ном</w:t>
            </w:r>
            <w:proofErr w:type="gram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порядке проведен конкурс на закупку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необходи</w:t>
            </w:r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мого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285B">
              <w:rPr>
                <w:rFonts w:ascii="Times New Roman" w:hAnsi="Times New Roman"/>
                <w:sz w:val="24"/>
                <w:szCs w:val="24"/>
              </w:rPr>
              <w:t>оборудова</w:t>
            </w:r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r w:rsidRPr="0095285B"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95285B">
              <w:rPr>
                <w:rFonts w:ascii="Times New Roman" w:hAnsi="Times New Roman"/>
                <w:sz w:val="24"/>
                <w:szCs w:val="24"/>
              </w:rPr>
              <w:t>, подписан акт приема-передачи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ГТС</w:t>
            </w:r>
          </w:p>
        </w:tc>
      </w:tr>
      <w:tr w:rsidR="008E20A2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5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Реализация наиболее эффективных форм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государствен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но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-частного партнерства в области развития таможенной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инфраструк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туры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5.1. Создание на базе ГП «Таможенная инфраструктура» полноценного логистического оператора (проект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Бажытранс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сервис»)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5.1.1. Разработка бизнес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плана по созданию логистического оператора, осуществляющего оказание широкого спектра услуг: планирование, транспортировка, складирование, хранение, таможенное оформление товаров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декабря 2020 года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 счет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собствен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средств ГП «ТИ»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A2067C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Повышение качества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предостав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ляемых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услуг в сфере таможенного дела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Заключены договоры по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привлече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нию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инвестиций, согласован бизн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ес-план и план реализации с ГТС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ГП «ТИ»</w:t>
            </w:r>
          </w:p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E20A2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5.1.2. Подготовка правовой основы (соответствующих разрешительных документов) для осуществления логистических услуг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E20A2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5.1.3. Приобретение (перепрофилирование имеющихся площадей) территорий с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соответствующей инфраструктурой для создания логистической базы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E20A2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5.1.4. Обеспечение необходимым автопарком для оказания логистических услуг (приобретение/аренда транспортных средств)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E20A2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5.1.5. Изыскание финансовых средств для реализации проекта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E20A2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6.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ондов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ГП «Таможенная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инфраструк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тура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» за счет реализации проектов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направленных на получение прибыли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192F88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6.1. Расширение производственно-хозяйстве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нной и коммерческой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6848BB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6.1.1. Обеспечение долевого участия ГП «Таможенная инфраструктура» в таможенно-инфраструктурных проектах по учреждению деятельности складов временного хранения, таможенных складов, магазинов беспошлинной торговли</w:t>
            </w:r>
          </w:p>
          <w:p w:rsidR="008E20A2" w:rsidRPr="006848BB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20A2" w:rsidRPr="006848BB" w:rsidRDefault="008E20A2" w:rsidP="005845C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6.1.2. Реализация проектов не связанных с таможенным делом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A2142D" w:rsidRDefault="008E20A2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3</w:t>
            </w:r>
            <w:r w:rsidR="00A2142D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6848BB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 счет </w:t>
            </w:r>
            <w:proofErr w:type="spellStart"/>
            <w:proofErr w:type="gramStart"/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собствен-ных</w:t>
            </w:r>
            <w:proofErr w:type="spellEnd"/>
            <w:proofErr w:type="gramEnd"/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средств ГП «ТИ»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45C6" w:rsidRPr="006848BB" w:rsidRDefault="008E20A2" w:rsidP="00A2067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Дополнитель-ные</w:t>
            </w:r>
            <w:proofErr w:type="spellEnd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поступления</w:t>
            </w:r>
            <w:proofErr w:type="spellEnd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в </w:t>
            </w:r>
            <w:proofErr w:type="spellStart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республикан</w:t>
            </w:r>
            <w:r w:rsidR="00A2067C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ский</w:t>
            </w:r>
            <w:proofErr w:type="spellEnd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бюджет за счет </w:t>
            </w:r>
            <w:proofErr w:type="spellStart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перечисления</w:t>
            </w:r>
            <w:proofErr w:type="spellEnd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50 % от </w:t>
            </w:r>
            <w:proofErr w:type="spellStart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чистой</w:t>
            </w:r>
            <w:proofErr w:type="spellEnd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прибыли</w:t>
            </w:r>
            <w:proofErr w:type="spellEnd"/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ГП </w:t>
            </w:r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6848B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ТИ</w:t>
            </w:r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6848BB" w:rsidRDefault="008E20A2" w:rsidP="00570E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Заключены договор</w:t>
            </w:r>
            <w:r w:rsidR="00A2067C">
              <w:rPr>
                <w:rFonts w:ascii="Times New Roman" w:hAnsi="Times New Roman"/>
                <w:sz w:val="24"/>
                <w:szCs w:val="24"/>
                <w:lang w:eastAsia="en-US"/>
              </w:rPr>
              <w:t>ы</w:t>
            </w:r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 долевом участии ГП «ТИ» в таможенно-</w:t>
            </w:r>
            <w:proofErr w:type="spellStart"/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инфраструк</w:t>
            </w:r>
            <w:proofErr w:type="spellEnd"/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турных</w:t>
            </w:r>
            <w:proofErr w:type="spellEnd"/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проектах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0A2" w:rsidRPr="006848BB" w:rsidRDefault="008E20A2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848BB">
              <w:rPr>
                <w:rFonts w:ascii="Times New Roman" w:hAnsi="Times New Roman"/>
                <w:sz w:val="24"/>
                <w:szCs w:val="24"/>
                <w:lang w:eastAsia="en-US"/>
              </w:rPr>
              <w:t>ГП «ТИ»</w:t>
            </w:r>
          </w:p>
        </w:tc>
      </w:tr>
      <w:tr w:rsidR="008E20A2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2" w:rsidRPr="002856E5" w:rsidRDefault="008E20A2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E5">
              <w:rPr>
                <w:rFonts w:ascii="Times New Roman" w:hAnsi="Times New Roman"/>
                <w:b/>
                <w:sz w:val="24"/>
                <w:szCs w:val="24"/>
              </w:rPr>
              <w:t>IV. Организация эффективного противодействия правонарушениям в сфере таможенного дела</w:t>
            </w:r>
          </w:p>
        </w:tc>
      </w:tr>
      <w:tr w:rsidR="00594F6E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6E" w:rsidRPr="00192F88" w:rsidRDefault="00594F6E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  <w:t>7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594F6E" w:rsidRPr="00192F88" w:rsidRDefault="00594F6E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6E" w:rsidRPr="00192F88" w:rsidRDefault="00594F6E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Совершенст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вование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нормативно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й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правовой базы, регулирую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щей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правоохрани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тельную деятельность таможенной службы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6E" w:rsidRPr="00192F88" w:rsidRDefault="00594F6E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7.1. Восполнение пробелов в уголовном законодательстве и законодательстве о нарушениях. Актуализация уголовного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законодательства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законодательства о нарушениях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, в том числе в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рамках интеграции в ЕАЭС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6E" w:rsidRPr="00192F88" w:rsidRDefault="00594F6E" w:rsidP="005845C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lastRenderedPageBreak/>
              <w:t xml:space="preserve">7.1.1. Разработать и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внести в </w:t>
            </w:r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установленном порядке проекты нормативных правовых актов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предусматривающее внесение изменений в:</w:t>
            </w:r>
          </w:p>
          <w:p w:rsidR="00594F6E" w:rsidRPr="00192F88" w:rsidRDefault="00594F6E" w:rsidP="005845C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1) Уголовный кодекс Кыргызской Республики, в части установления уголовной ответственности:</w:t>
            </w:r>
          </w:p>
          <w:p w:rsidR="00594F6E" w:rsidRPr="00192F88" w:rsidRDefault="00594F6E" w:rsidP="005845C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за невозвращение в установленный срок на территорию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культурных ценностей, предметов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являющихся художественным, историческим и археологическим достоянием, валюты и др.;</w:t>
            </w:r>
          </w:p>
          <w:p w:rsidR="00594F6E" w:rsidRPr="00192F88" w:rsidRDefault="00594F6E" w:rsidP="005845C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 xml:space="preserve">- за уклонение от уплаты таможенных платежей (увеличение пороговой суммы наступления уголовной ответственности в целях </w:t>
            </w:r>
            <w:proofErr w:type="spellStart"/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гуманизации</w:t>
            </w:r>
            <w:proofErr w:type="spellEnd"/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;</w:t>
            </w:r>
          </w:p>
          <w:p w:rsidR="00594F6E" w:rsidRPr="00192F88" w:rsidRDefault="00594F6E" w:rsidP="00584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2) Кодекс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Кыргызской Республики </w:t>
            </w:r>
            <w:r w:rsidRPr="00192F8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 нарушениях:</w:t>
            </w:r>
          </w:p>
          <w:p w:rsidR="00594F6E" w:rsidRPr="00192F88" w:rsidRDefault="00594F6E" w:rsidP="005845C6">
            <w:pPr>
              <w:pStyle w:val="a6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192F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 w:bidi="ru-RU"/>
              </w:rPr>
              <w:t xml:space="preserve">- учитывая специфику правонарушения «Сокрытие от таможенного контроля товаров, перемещаемых через таможенную границу Евразийского экономического союза», выделить ее из статьи 259 Кодекса Кыргызской Республики о нарушениях в отдельную статью; </w:t>
            </w:r>
          </w:p>
          <w:p w:rsidR="00594F6E" w:rsidRPr="00192F88" w:rsidRDefault="00594F6E" w:rsidP="005845C6">
            <w:pPr>
              <w:pStyle w:val="tkKomentarij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eastAsiaTheme="minorHAnsi" w:hAnsi="Times New Roman" w:cstheme="minorBidi"/>
                <w:bCs/>
                <w:i w:val="0"/>
                <w:iCs w:val="0"/>
                <w:color w:val="000000" w:themeColor="text1"/>
                <w:sz w:val="24"/>
                <w:szCs w:val="24"/>
                <w:lang w:bidi="ru-RU"/>
              </w:rPr>
              <w:t>- дополнить особенную часть (главу 33) нормами, характеризующими конкретные нарушения в сфере таможенного дела</w:t>
            </w:r>
            <w:r>
              <w:rPr>
                <w:rFonts w:ascii="Times New Roman" w:eastAsiaTheme="minorHAnsi" w:hAnsi="Times New Roman" w:cstheme="minorBidi"/>
                <w:bCs/>
                <w:i w:val="0"/>
                <w:iCs w:val="0"/>
                <w:color w:val="000000" w:themeColor="text1"/>
                <w:sz w:val="24"/>
                <w:szCs w:val="24"/>
                <w:lang w:bidi="ru-RU"/>
              </w:rPr>
              <w:t>,</w:t>
            </w:r>
            <w:r w:rsidRPr="00192F88">
              <w:rPr>
                <w:rFonts w:ascii="Times New Roman" w:eastAsiaTheme="minorHAnsi" w:hAnsi="Times New Roman" w:cstheme="minorBidi"/>
                <w:bCs/>
                <w:i w:val="0"/>
                <w:iCs w:val="0"/>
                <w:color w:val="000000" w:themeColor="text1"/>
                <w:sz w:val="24"/>
                <w:szCs w:val="24"/>
                <w:lang w:bidi="ru-RU"/>
              </w:rPr>
              <w:t xml:space="preserve"> предусмотренные в ранее действующем Кодексе КР об административной ответственности </w:t>
            </w:r>
            <w:r w:rsidRPr="00A75395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(ст. 501, 504-5, 504-9, 504-11 - 504-13, 504-18 - 504-26, 504-28 - 504-30, 504-32 - 505)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6E" w:rsidRPr="00192F88" w:rsidRDefault="00594F6E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 декабря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6E" w:rsidRPr="00192F88" w:rsidRDefault="00594F6E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6E" w:rsidRPr="005845C6" w:rsidRDefault="00594F6E" w:rsidP="00584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Предупрежде-ние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преступле</w:t>
            </w:r>
            <w:r w:rsid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ний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,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защита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личности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,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общества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и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государства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от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преступных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посягательств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и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восполнение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пробелов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в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законодатель-</w:t>
            </w:r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стве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Кыргызской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>Республики</w:t>
            </w:r>
            <w:proofErr w:type="spellEnd"/>
            <w:r w:rsidRPr="005845C6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</w:p>
          <w:p w:rsidR="00594F6E" w:rsidRPr="005845C6" w:rsidRDefault="00594F6E" w:rsidP="00584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7C" w:rsidRDefault="00594F6E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В </w:t>
            </w:r>
            <w:proofErr w:type="gramStart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установлен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ном</w:t>
            </w:r>
            <w:proofErr w:type="gramEnd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порядке на </w:t>
            </w:r>
            <w:proofErr w:type="spellStart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рассмотре</w:t>
            </w:r>
            <w:r w:rsidR="00A2067C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ние</w:t>
            </w:r>
            <w:proofErr w:type="spellEnd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Правитель</w:t>
            </w:r>
            <w:r w:rsidR="00A2067C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ства</w:t>
            </w:r>
            <w:proofErr w:type="spellEnd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A2067C" w:rsidRPr="0095285B">
              <w:rPr>
                <w:rFonts w:ascii="Times New Roman" w:hAnsi="Times New Roman"/>
                <w:sz w:val="24"/>
                <w:szCs w:val="24"/>
              </w:rPr>
              <w:t>Кыргызской Республик</w:t>
            </w:r>
            <w:r w:rsidR="00A2067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внесены проекты постанов</w:t>
            </w:r>
            <w:r w:rsidR="00A2067C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лений</w:t>
            </w:r>
            <w:proofErr w:type="spellEnd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равитель</w:t>
            </w:r>
            <w:r w:rsidR="004277CA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ства</w:t>
            </w:r>
            <w:proofErr w:type="spellEnd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A2067C" w:rsidRPr="0095285B">
              <w:rPr>
                <w:rFonts w:ascii="Times New Roman" w:hAnsi="Times New Roman"/>
                <w:sz w:val="24"/>
                <w:szCs w:val="24"/>
              </w:rPr>
              <w:t>Кыргызской Республик</w:t>
            </w:r>
            <w:r w:rsidR="00A2067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 одобрении и внесении </w:t>
            </w:r>
            <w:proofErr w:type="spellStart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</w:t>
            </w:r>
            <w:r w:rsidR="00BD3C2A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вующих</w:t>
            </w:r>
            <w:proofErr w:type="spellEnd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законо</w:t>
            </w:r>
            <w:proofErr w:type="spellEnd"/>
            <w:r w:rsidR="00A2067C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проектов </w:t>
            </w:r>
          </w:p>
          <w:p w:rsidR="00594F6E" w:rsidRPr="00CB6D76" w:rsidRDefault="00594F6E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Жогорку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Кенеш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Кыргызской Республики </w:t>
            </w:r>
          </w:p>
          <w:p w:rsidR="00594F6E" w:rsidRPr="00CB6D76" w:rsidRDefault="00594F6E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6E" w:rsidRPr="00192F88" w:rsidRDefault="00594F6E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МЭ, МЮ, ГТС,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МиВ</w:t>
            </w:r>
            <w:proofErr w:type="spellEnd"/>
          </w:p>
        </w:tc>
      </w:tr>
      <w:tr w:rsidR="00701CC8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CC8" w:rsidRPr="007E739F" w:rsidRDefault="00701CC8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7E739F"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  <w:lastRenderedPageBreak/>
              <w:t>8</w:t>
            </w:r>
            <w:r w:rsidRPr="007E739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CC8" w:rsidRPr="00192F88" w:rsidRDefault="00701CC8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Создание оптимальных и эффективных условий по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предотвраще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нию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нарушений таможенного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lastRenderedPageBreak/>
              <w:t>законодатель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ства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192F88" w:rsidRDefault="00701CC8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8.1.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овершенствова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ние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материально-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технической базы,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позволяющей проводить превентивные и иные меры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7752BC" w:rsidRDefault="00701CC8" w:rsidP="00584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8.1.1. Оснастить правоохранительные подразделения таможенной службы специально оборудованными транспортными средствами, техническими средствами таможенного контроля и специальными средствами для проведения оперативно-розыскной деятельности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7752BC" w:rsidRDefault="00701CC8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52BC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7752BC" w:rsidRDefault="00701CC8" w:rsidP="00584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2BC">
              <w:rPr>
                <w:rFonts w:ascii="Times New Roman" w:hAnsi="Times New Roman"/>
                <w:sz w:val="24"/>
                <w:szCs w:val="24"/>
              </w:rPr>
              <w:t xml:space="preserve">В пределах бюджета и за счет иных </w:t>
            </w:r>
            <w:proofErr w:type="spellStart"/>
            <w:proofErr w:type="gramStart"/>
            <w:r w:rsidRPr="007752BC">
              <w:rPr>
                <w:rFonts w:ascii="Times New Roman" w:hAnsi="Times New Roman"/>
                <w:sz w:val="24"/>
                <w:szCs w:val="24"/>
              </w:rPr>
              <w:t>источни</w:t>
            </w:r>
            <w:proofErr w:type="spellEnd"/>
            <w:r w:rsidRPr="007752BC">
              <w:rPr>
                <w:rFonts w:ascii="Times New Roman" w:hAnsi="Times New Roman"/>
                <w:sz w:val="24"/>
                <w:szCs w:val="24"/>
              </w:rPr>
              <w:t>-ков</w:t>
            </w:r>
            <w:proofErr w:type="gramEnd"/>
            <w:r w:rsidRPr="00775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7752BC" w:rsidRDefault="00A2067C" w:rsidP="005845C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результатив-ности</w:t>
            </w:r>
            <w:proofErr w:type="spellEnd"/>
            <w:proofErr w:type="gramEnd"/>
            <w:r w:rsidR="00701CC8" w:rsidRPr="007752BC">
              <w:rPr>
                <w:rFonts w:ascii="Times New Roman" w:hAnsi="Times New Roman"/>
                <w:sz w:val="24"/>
                <w:szCs w:val="24"/>
              </w:rPr>
              <w:t xml:space="preserve"> выявления </w:t>
            </w:r>
            <w:proofErr w:type="spellStart"/>
            <w:r w:rsidR="00701CC8" w:rsidRPr="007752BC">
              <w:rPr>
                <w:rFonts w:ascii="Times New Roman" w:hAnsi="Times New Roman"/>
                <w:sz w:val="24"/>
                <w:szCs w:val="24"/>
              </w:rPr>
              <w:t>правонаруше-ний</w:t>
            </w:r>
            <w:proofErr w:type="spellEnd"/>
          </w:p>
          <w:p w:rsidR="00701CC8" w:rsidRPr="007752BC" w:rsidRDefault="00701CC8" w:rsidP="005845C6">
            <w:pPr>
              <w:pStyle w:val="a6"/>
              <w:ind w:firstLine="317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7752BC" w:rsidRDefault="00701CC8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Издан приказ ГТС о выделении технических средств </w:t>
            </w:r>
            <w:proofErr w:type="gramStart"/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>таможен</w:t>
            </w:r>
            <w:r w:rsidR="00A2067C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>ного</w:t>
            </w:r>
            <w:proofErr w:type="spellEnd"/>
            <w:proofErr w:type="gramEnd"/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контроля и </w:t>
            </w:r>
            <w:proofErr w:type="spellStart"/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>специаль</w:t>
            </w:r>
            <w:r w:rsidR="00A2067C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ных</w:t>
            </w:r>
            <w:proofErr w:type="spellEnd"/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средств для проведения оперативно-розыскной деятель</w:t>
            </w:r>
            <w:r w:rsidR="00A2067C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>ности</w:t>
            </w:r>
            <w:proofErr w:type="spellEnd"/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после закупки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7752BC" w:rsidRDefault="00701CC8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ГТС </w:t>
            </w:r>
          </w:p>
        </w:tc>
      </w:tr>
      <w:tr w:rsidR="00701CC8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192F88" w:rsidRDefault="00701CC8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192F88" w:rsidRDefault="00701CC8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192F88" w:rsidRDefault="00701CC8" w:rsidP="005845C6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8.2. Введение информационного учета и обмена данными в отношении субъектов ВЭД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входящих в группу риска.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192F88" w:rsidRDefault="00701CC8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8.2.1. Создать единую базу данных по нарушителям таможенных правил, по видам нарушений, по странам отправления, по видам товаров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192F88" w:rsidRDefault="00701CC8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декабря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192F88" w:rsidRDefault="00701CC8" w:rsidP="00584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пределах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192F88" w:rsidRDefault="00701CC8" w:rsidP="00A20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Создание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информа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ционного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центра ГТС на базе ЕАИС по субъектам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правонаруше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CB6D76" w:rsidRDefault="00701CC8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Приказом ГТС создана база данных по субъектам </w:t>
            </w:r>
            <w:proofErr w:type="gramStart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право</w:t>
            </w:r>
            <w:r w:rsidR="00A2067C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нарушений</w:t>
            </w:r>
            <w:proofErr w:type="gramEnd"/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8" w:rsidRPr="00192F88" w:rsidRDefault="00701CC8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ГТС </w:t>
            </w:r>
          </w:p>
        </w:tc>
      </w:tr>
      <w:tr w:rsidR="00175FB3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7E739F" w:rsidRDefault="00175FB3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7E739F"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  <w:t>9</w:t>
            </w:r>
            <w:r w:rsidRPr="007E739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Организация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предоставле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ния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информации в электронном формате на основе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межведомст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венного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взаимодейст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вия, в том числе и с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использова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нием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информа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ционной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системы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Тундук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9.1. Унификация информационных систем государственных органов для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межведомствен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ного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обмена данными </w:t>
            </w:r>
          </w:p>
          <w:p w:rsidR="00175FB3" w:rsidRPr="00192F88" w:rsidRDefault="00175FB3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9.1.1. Обеспечить оперативный обмен данными посредством информационных ресурсов между ГТС и ГПС, ГСБЭП, ГСФР, ГУИТ МВД, ГНС, ГРС, НСК, МЮ и другими госорганами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декабря 2020 года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пределах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Доступ к оперативной информации и сокращение времени на получение оперативной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072EDE" w:rsidRDefault="00175FB3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2EDE">
              <w:rPr>
                <w:rFonts w:ascii="Times New Roman" w:hAnsi="Times New Roman"/>
                <w:sz w:val="24"/>
                <w:szCs w:val="24"/>
              </w:rPr>
              <w:t xml:space="preserve">Подписаны </w:t>
            </w:r>
            <w:proofErr w:type="spellStart"/>
            <w:proofErr w:type="gramStart"/>
            <w:r w:rsidRPr="00072EDE">
              <w:rPr>
                <w:rFonts w:ascii="Times New Roman" w:hAnsi="Times New Roman"/>
                <w:sz w:val="24"/>
                <w:szCs w:val="24"/>
              </w:rPr>
              <w:t>межведомст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2EDE">
              <w:rPr>
                <w:rFonts w:ascii="Times New Roman" w:hAnsi="Times New Roman"/>
                <w:sz w:val="24"/>
                <w:szCs w:val="24"/>
              </w:rPr>
              <w:t>венные</w:t>
            </w:r>
            <w:proofErr w:type="gramEnd"/>
            <w:r w:rsidRPr="00072EDE">
              <w:rPr>
                <w:rFonts w:ascii="Times New Roman" w:hAnsi="Times New Roman"/>
                <w:sz w:val="24"/>
                <w:szCs w:val="24"/>
              </w:rPr>
              <w:t xml:space="preserve"> соглашения об оперативном обмене данными посредством </w:t>
            </w:r>
            <w:proofErr w:type="spellStart"/>
            <w:r w:rsidRPr="00072EDE">
              <w:rPr>
                <w:rFonts w:ascii="Times New Roman" w:hAnsi="Times New Roman"/>
                <w:sz w:val="24"/>
                <w:szCs w:val="24"/>
              </w:rPr>
              <w:t>информа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2EDE">
              <w:rPr>
                <w:rFonts w:ascii="Times New Roman" w:hAnsi="Times New Roman"/>
                <w:sz w:val="24"/>
                <w:szCs w:val="24"/>
              </w:rPr>
              <w:t>ционных</w:t>
            </w:r>
            <w:proofErr w:type="spellEnd"/>
            <w:r w:rsidRPr="00072EDE">
              <w:rPr>
                <w:rFonts w:ascii="Times New Roman" w:hAnsi="Times New Roman"/>
                <w:sz w:val="24"/>
                <w:szCs w:val="24"/>
              </w:rPr>
              <w:t xml:space="preserve"> ресурсов между ГТС и ГПС, ГСБЭП, ГСФР, ГУИТ МВД, ГНС, ГРС, НСК, МЮ и </w:t>
            </w:r>
            <w:r w:rsidRPr="00072EDE">
              <w:rPr>
                <w:rFonts w:ascii="Times New Roman" w:hAnsi="Times New Roman"/>
                <w:sz w:val="24"/>
                <w:szCs w:val="24"/>
              </w:rPr>
              <w:lastRenderedPageBreak/>
              <w:t>другими госорганами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A20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ГТС,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МиВ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(по списку), СМЭВ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Тундук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</w:tr>
      <w:tr w:rsidR="00175FB3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61669" w:rsidRDefault="00175FB3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669">
              <w:rPr>
                <w:rFonts w:ascii="Times New Roman" w:hAnsi="Times New Roman"/>
                <w:sz w:val="24"/>
                <w:szCs w:val="24"/>
              </w:rPr>
              <w:t>9.1.2. Разработать и ввести в действие электронную базу данных по задекларированным наличным денежным средствам или оборотным инструментам на предъявителя, перемещенным через таможенную границу ЕАЭС в Кыргызской Республике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61669" w:rsidRDefault="00175FB3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сентября 2019 года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CB6D76" w:rsidRDefault="00175FB3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6D76">
              <w:rPr>
                <w:rFonts w:ascii="Times New Roman" w:hAnsi="Times New Roman"/>
                <w:sz w:val="24"/>
                <w:szCs w:val="24"/>
                <w:lang w:eastAsia="en-US"/>
              </w:rPr>
              <w:t>Приказом ГТС</w:t>
            </w:r>
            <w:r w:rsidRPr="00CB6D76">
              <w:rPr>
                <w:rFonts w:ascii="Times New Roman" w:hAnsi="Times New Roman"/>
                <w:sz w:val="24"/>
                <w:szCs w:val="24"/>
              </w:rPr>
              <w:t xml:space="preserve"> создан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6D76">
              <w:rPr>
                <w:rFonts w:ascii="Times New Roman" w:hAnsi="Times New Roman"/>
                <w:sz w:val="24"/>
                <w:szCs w:val="24"/>
              </w:rPr>
              <w:t xml:space="preserve"> электронн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CB6D76">
              <w:rPr>
                <w:rFonts w:ascii="Times New Roman" w:hAnsi="Times New Roman"/>
                <w:sz w:val="24"/>
                <w:szCs w:val="24"/>
              </w:rPr>
              <w:t xml:space="preserve"> баз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B6D76">
              <w:rPr>
                <w:rFonts w:ascii="Times New Roman" w:hAnsi="Times New Roman"/>
                <w:sz w:val="24"/>
                <w:szCs w:val="24"/>
              </w:rPr>
              <w:t xml:space="preserve"> данных по </w:t>
            </w:r>
            <w:proofErr w:type="spellStart"/>
            <w:proofErr w:type="gramStart"/>
            <w:r w:rsidRPr="00CB6D76">
              <w:rPr>
                <w:rFonts w:ascii="Times New Roman" w:hAnsi="Times New Roman"/>
                <w:sz w:val="24"/>
                <w:szCs w:val="24"/>
              </w:rPr>
              <w:t>задеклариро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B6D76">
              <w:rPr>
                <w:rFonts w:ascii="Times New Roman" w:hAnsi="Times New Roman"/>
                <w:sz w:val="24"/>
                <w:szCs w:val="24"/>
              </w:rPr>
              <w:t>ванным</w:t>
            </w:r>
            <w:proofErr w:type="gramEnd"/>
            <w:r w:rsidRPr="00CB6D76">
              <w:rPr>
                <w:rFonts w:ascii="Times New Roman" w:hAnsi="Times New Roman"/>
                <w:sz w:val="24"/>
                <w:szCs w:val="24"/>
              </w:rPr>
              <w:t xml:space="preserve"> наличным денежным средствам или оборотным </w:t>
            </w:r>
            <w:proofErr w:type="spellStart"/>
            <w:r w:rsidRPr="00CB6D76">
              <w:rPr>
                <w:rFonts w:ascii="Times New Roman" w:hAnsi="Times New Roman"/>
                <w:sz w:val="24"/>
                <w:szCs w:val="24"/>
              </w:rPr>
              <w:t>инструмен</w:t>
            </w:r>
            <w:proofErr w:type="spellEnd"/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r w:rsidRPr="00CB6D76">
              <w:rPr>
                <w:rFonts w:ascii="Times New Roman" w:hAnsi="Times New Roman"/>
                <w:sz w:val="24"/>
                <w:szCs w:val="24"/>
              </w:rPr>
              <w:t>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ГТС</w:t>
            </w:r>
          </w:p>
        </w:tc>
      </w:tr>
      <w:tr w:rsidR="00523849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49" w:rsidRPr="00192F88" w:rsidRDefault="0052384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856E5">
              <w:rPr>
                <w:rFonts w:ascii="Times New Roman" w:hAnsi="Times New Roman"/>
                <w:b/>
                <w:sz w:val="24"/>
                <w:szCs w:val="24"/>
              </w:rPr>
              <w:t>V. Противодействие коррупции и повышение уровня доверия участников внешнеэкономической деятельности</w:t>
            </w:r>
            <w:r w:rsidR="006508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56E5">
              <w:rPr>
                <w:rFonts w:ascii="Times New Roman" w:hAnsi="Times New Roman"/>
                <w:b/>
                <w:sz w:val="24"/>
                <w:szCs w:val="24"/>
              </w:rPr>
              <w:t>к таможенной службе</w:t>
            </w:r>
          </w:p>
        </w:tc>
      </w:tr>
      <w:tr w:rsidR="00674599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7E739F" w:rsidRDefault="006745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7E739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  <w:r w:rsidRPr="007E739F"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  <w:t>0</w:t>
            </w:r>
            <w:r w:rsidRPr="007E739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Снижение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коррупцион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рисков в таможенной службе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Внедрение </w:t>
            </w: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автоматизирован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системы учета дисциплинарных и коррупционных правонарушений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10.1.1. Разработать и внедрить автоматизированную базу данных по дисциплинарным и коррупционным правонарушениям для определения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коррупциогенных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должностей, а также использования данных при прохождении сотрудниками службы в таможенных органах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 декабря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пределах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7C" w:rsidRDefault="006745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Выявление категорий (функций) должностей </w:t>
            </w:r>
          </w:p>
          <w:p w:rsidR="00674599" w:rsidRPr="00192F88" w:rsidRDefault="00674599" w:rsidP="00A20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высокими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коррупцио</w:t>
            </w:r>
            <w:proofErr w:type="spellEnd"/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генными рисками для принятия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антикорруп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ционных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мер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D5420A" w:rsidRDefault="00674599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420A">
              <w:rPr>
                <w:rFonts w:ascii="Times New Roman" w:hAnsi="Times New Roman"/>
                <w:sz w:val="24"/>
                <w:szCs w:val="24"/>
                <w:lang w:eastAsia="en-US"/>
              </w:rPr>
              <w:t>Приказом ГТС</w:t>
            </w:r>
            <w:r w:rsidRPr="00D5420A">
              <w:rPr>
                <w:rFonts w:ascii="Times New Roman" w:hAnsi="Times New Roman"/>
                <w:sz w:val="24"/>
                <w:szCs w:val="24"/>
              </w:rPr>
              <w:t xml:space="preserve"> создан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42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20A">
              <w:rPr>
                <w:rFonts w:ascii="Times New Roman" w:hAnsi="Times New Roman"/>
                <w:sz w:val="24"/>
                <w:szCs w:val="24"/>
              </w:rPr>
              <w:t>автомати</w:t>
            </w:r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r w:rsidRPr="00D5420A">
              <w:rPr>
                <w:rFonts w:ascii="Times New Roman" w:hAnsi="Times New Roman"/>
                <w:sz w:val="24"/>
                <w:szCs w:val="24"/>
              </w:rPr>
              <w:t>зированн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proofErr w:type="gramEnd"/>
            <w:r w:rsidRPr="00D5420A">
              <w:rPr>
                <w:rFonts w:ascii="Times New Roman" w:hAnsi="Times New Roman"/>
                <w:sz w:val="24"/>
                <w:szCs w:val="24"/>
              </w:rPr>
              <w:t xml:space="preserve"> баз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420A">
              <w:rPr>
                <w:rFonts w:ascii="Times New Roman" w:hAnsi="Times New Roman"/>
                <w:sz w:val="24"/>
                <w:szCs w:val="24"/>
              </w:rPr>
              <w:t xml:space="preserve"> данных по </w:t>
            </w:r>
            <w:proofErr w:type="spellStart"/>
            <w:r w:rsidRPr="00D5420A">
              <w:rPr>
                <w:rFonts w:ascii="Times New Roman" w:hAnsi="Times New Roman"/>
                <w:sz w:val="24"/>
                <w:szCs w:val="24"/>
              </w:rPr>
              <w:t>дисципли</w:t>
            </w:r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r w:rsidRPr="00D5420A">
              <w:rPr>
                <w:rFonts w:ascii="Times New Roman" w:hAnsi="Times New Roman"/>
                <w:sz w:val="24"/>
                <w:szCs w:val="24"/>
              </w:rPr>
              <w:t>нарным</w:t>
            </w:r>
            <w:proofErr w:type="spellEnd"/>
            <w:r w:rsidRPr="00D5420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5420A">
              <w:rPr>
                <w:rFonts w:ascii="Times New Roman" w:hAnsi="Times New Roman"/>
                <w:sz w:val="24"/>
                <w:szCs w:val="24"/>
              </w:rPr>
              <w:t>коррупцион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5420A">
              <w:rPr>
                <w:rFonts w:ascii="Times New Roman" w:hAnsi="Times New Roman"/>
                <w:sz w:val="24"/>
                <w:szCs w:val="24"/>
              </w:rPr>
              <w:t>ным</w:t>
            </w:r>
            <w:proofErr w:type="spellEnd"/>
            <w:r w:rsidRPr="00D5420A">
              <w:rPr>
                <w:rFonts w:ascii="Times New Roman" w:hAnsi="Times New Roman"/>
                <w:sz w:val="24"/>
                <w:szCs w:val="24"/>
              </w:rPr>
              <w:t xml:space="preserve"> право</w:t>
            </w:r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r w:rsidRPr="00D5420A">
              <w:rPr>
                <w:rFonts w:ascii="Times New Roman" w:hAnsi="Times New Roman"/>
                <w:sz w:val="24"/>
                <w:szCs w:val="24"/>
              </w:rPr>
              <w:t xml:space="preserve">нарушениям для определения </w:t>
            </w:r>
            <w:proofErr w:type="spellStart"/>
            <w:r w:rsidRPr="00D5420A">
              <w:rPr>
                <w:rFonts w:ascii="Times New Roman" w:hAnsi="Times New Roman"/>
                <w:sz w:val="24"/>
                <w:szCs w:val="24"/>
              </w:rPr>
              <w:t>корруп</w:t>
            </w:r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r w:rsidRPr="00D5420A">
              <w:rPr>
                <w:rFonts w:ascii="Times New Roman" w:hAnsi="Times New Roman"/>
                <w:sz w:val="24"/>
                <w:szCs w:val="24"/>
              </w:rPr>
              <w:t>циогенных</w:t>
            </w:r>
            <w:proofErr w:type="spellEnd"/>
            <w:r w:rsidRPr="00D5420A">
              <w:rPr>
                <w:rFonts w:ascii="Times New Roman" w:hAnsi="Times New Roman"/>
                <w:sz w:val="24"/>
                <w:szCs w:val="24"/>
              </w:rPr>
              <w:t xml:space="preserve"> должностей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673EA6" w:rsidRDefault="006745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en-US"/>
              </w:rPr>
            </w:pPr>
            <w:r w:rsidRPr="00673E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ГТС </w:t>
            </w:r>
          </w:p>
        </w:tc>
      </w:tr>
      <w:tr w:rsidR="00674599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10.2. Внедрение системы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видеонаблюдения в местах таможенного оформления и пунктах пропуска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10.2.1. Оснастить </w:t>
            </w: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видео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оборудованием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для фиксации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действий сотрудников таможенных органов при контакте с гражданами в служебных помещениях с онлайн мониторингом в центральном аппарате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A206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lastRenderedPageBreak/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0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 пределах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lv-LV"/>
              </w:rPr>
              <w:lastRenderedPageBreak/>
              <w:t xml:space="preserve">Прозрачность деятельности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lv-LV"/>
              </w:rPr>
              <w:lastRenderedPageBreak/>
              <w:t xml:space="preserve">должностных лиц и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исключение возможности создания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коррупцион</w:t>
            </w:r>
            <w:proofErr w:type="spellEnd"/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связи между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должност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ными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лицами и участниками ВЭД, а также возможность анализа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эффектив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работы каждого сотрудника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DE1A87" w:rsidRDefault="00674599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en-US"/>
              </w:rPr>
            </w:pPr>
            <w:r w:rsidRPr="00DE1A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Внедрена система </w:t>
            </w:r>
            <w:proofErr w:type="spellStart"/>
            <w:proofErr w:type="gramStart"/>
            <w:r w:rsidRPr="00DE1A87">
              <w:rPr>
                <w:rFonts w:ascii="Times New Roman" w:hAnsi="Times New Roman"/>
                <w:sz w:val="24"/>
                <w:szCs w:val="24"/>
              </w:rPr>
              <w:lastRenderedPageBreak/>
              <w:t>видеонаблю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E1A87">
              <w:rPr>
                <w:rFonts w:ascii="Times New Roman" w:hAnsi="Times New Roman"/>
                <w:sz w:val="24"/>
                <w:szCs w:val="24"/>
              </w:rPr>
              <w:t>дения</w:t>
            </w:r>
            <w:proofErr w:type="spellEnd"/>
            <w:proofErr w:type="gramEnd"/>
            <w:r w:rsidRPr="00DE1A87">
              <w:rPr>
                <w:rFonts w:ascii="Times New Roman" w:hAnsi="Times New Roman"/>
                <w:sz w:val="24"/>
                <w:szCs w:val="24"/>
              </w:rPr>
              <w:t xml:space="preserve"> в местах таможен</w:t>
            </w:r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DE1A87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DE1A87">
              <w:rPr>
                <w:rFonts w:ascii="Times New Roman" w:hAnsi="Times New Roman"/>
                <w:sz w:val="24"/>
                <w:szCs w:val="24"/>
              </w:rPr>
              <w:t xml:space="preserve"> оформления и пунктах пропуска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ГТС </w:t>
            </w: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7E739F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</w:pPr>
            <w:r w:rsidRPr="007E739F"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  <w:lastRenderedPageBreak/>
              <w:t>11.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AB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Повышение уровня доверия участников ВЭД </w:t>
            </w:r>
          </w:p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таможенной службе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11.1. Выработать комплекс мер по повышению уровня доверия населения к сотрудникам таможенных органов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spacing w:after="0" w:line="240" w:lineRule="auto"/>
              <w:ind w:left="36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11.1.1. Проводить совместные мероприятия с представителями бизнес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кругов и институтов гражданского общества (круглые столы, общественные обсуждения НПА в сфере таможенного законодательства, и т.д.)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Постоянно </w:t>
            </w:r>
          </w:p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пределах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Формирова</w:t>
            </w:r>
            <w:r w:rsidR="00A2067C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ние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положитель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ного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имиджа таможенной службы </w:t>
            </w:r>
          </w:p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</w:p>
          <w:p w:rsidR="005845C6" w:rsidRDefault="005845C6" w:rsidP="005845C6">
            <w:pPr>
              <w:pStyle w:val="a6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</w:p>
          <w:p w:rsidR="00A2067C" w:rsidRDefault="005845C6" w:rsidP="005845C6">
            <w:pPr>
              <w:pStyle w:val="a6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Организация обратной связи с </w:t>
            </w:r>
            <w:proofErr w:type="gramStart"/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обществен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ностью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в области борьбы </w:t>
            </w:r>
          </w:p>
          <w:p w:rsidR="005845C6" w:rsidRPr="00192F88" w:rsidRDefault="005845C6" w:rsidP="005845C6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lastRenderedPageBreak/>
              <w:t>с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коррупцией в таможенных органах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Проведены встречи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представите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лями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бизнес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кругов и институтов граждан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ского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общества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845C6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Проведены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анкетирова-ние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опросы, </w:t>
            </w:r>
          </w:p>
          <w:p w:rsidR="005845C6" w:rsidRPr="00192F88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подготовлен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рапорт на имя руководи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теля об итогах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анкетирова-ния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ГТС, ОС, КС</w:t>
            </w: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spacing w:after="0" w:line="240" w:lineRule="auto"/>
              <w:ind w:left="3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11.1.2. Повышать роль Консультативного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овета при ГТС для информирования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участников ВЭД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проводимых изменениях и новшествах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Постоянно </w:t>
            </w:r>
          </w:p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CB6D76" w:rsidRDefault="005845C6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spacing w:after="0" w:line="240" w:lineRule="auto"/>
              <w:ind w:left="3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11.1.3. Проводить социологические исследования по оценке деятельности таможенной службы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(анкетирование, опросы, фокус группы)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Постоянно </w:t>
            </w:r>
          </w:p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CB6D76" w:rsidRDefault="005845C6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845C6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11.1.4. Широко распространять контактную информацию ГТС (буклет, телефоны доверия, </w:t>
            </w: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веб-сайт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электронная почта, общественная приемная) для предупреждения коррупционных проявлений. Освещать в средствах массовой информации деятельность таможенной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Утвержден ежегодный медиаплан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74599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99" w:rsidRPr="00192F88" w:rsidRDefault="00674599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856E5">
              <w:rPr>
                <w:rFonts w:ascii="Times New Roman" w:hAnsi="Times New Roman"/>
                <w:b/>
                <w:sz w:val="24"/>
                <w:szCs w:val="24"/>
              </w:rPr>
              <w:t>VI. Совершенствование системы управления и повышение кадрового потенциала</w:t>
            </w:r>
          </w:p>
        </w:tc>
      </w:tr>
      <w:tr w:rsidR="00175FB3" w:rsidRPr="00192F88" w:rsidTr="00F7490E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2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Совершенст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вование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онной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структуры таможенной службы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12.1. Поэтапная оптимизация структуры таможенных органов по мере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автоматизации рабочих процессов и развития взаимодействия с основными торговыми странами-партнерами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12.1.1. Актуализировать нормативные правовые акты по оптимизации схемы управления и штатной численности ГТС по мере автоматизации таможенных процессов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необходи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-мости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Повышение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эффектив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деятельности таможенной службы, повышение качества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емых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услуг субъектам ВЭД</w:t>
            </w:r>
          </w:p>
          <w:p w:rsidR="00175FB3" w:rsidRPr="00192F88" w:rsidRDefault="00175FB3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Default="00175FB3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установлен-ном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порядке на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Правитель</w:t>
            </w:r>
            <w:r w:rsidR="002F7DD5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-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Кыргызской Республики внесен проект </w:t>
            </w:r>
          </w:p>
          <w:p w:rsidR="00175FB3" w:rsidRPr="00192F88" w:rsidRDefault="00175FB3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0348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остановле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0348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proofErr w:type="spellEnd"/>
            <w:r w:rsidRPr="000348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348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авитель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348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тва</w:t>
            </w:r>
            <w:proofErr w:type="spellEnd"/>
            <w:r w:rsidRPr="000348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Кыргызской </w:t>
            </w:r>
            <w:r w:rsidRPr="000348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Республики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направлен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оптими</w:t>
            </w:r>
            <w:r w:rsidR="00A206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зацию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схемы управления и штатной численности ГТС по мере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автоматиза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ции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таможен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процессов</w:t>
            </w:r>
            <w:r w:rsidRPr="000348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ГТС</w:t>
            </w:r>
          </w:p>
        </w:tc>
      </w:tr>
      <w:tr w:rsidR="00175FB3" w:rsidRPr="00192F88" w:rsidTr="00F7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BA6EF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12.1.2. Проработать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совместно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таможенной службой К</w:t>
            </w:r>
            <w:r w:rsidR="00BA6E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итайской Народной Республики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вопрос учреждения Представительства таможенной службы Кыргызской Республики при таможенной службе </w:t>
            </w:r>
            <w:r w:rsidR="00BA6EFE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BA6E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итайской Народной Республики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C825B8" w:rsidRDefault="00175FB3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FD50FE" w:rsidRDefault="00175FB3" w:rsidP="00570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0F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FD50FE">
              <w:rPr>
                <w:rFonts w:ascii="Times New Roman" w:hAnsi="Times New Roman"/>
                <w:sz w:val="24"/>
                <w:szCs w:val="24"/>
              </w:rPr>
              <w:t>установлен-ном</w:t>
            </w:r>
            <w:proofErr w:type="gram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 порядке направлены</w:t>
            </w:r>
            <w:r w:rsidR="00A206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50FE">
              <w:rPr>
                <w:rFonts w:ascii="Times New Roman" w:hAnsi="Times New Roman"/>
                <w:sz w:val="24"/>
                <w:szCs w:val="24"/>
              </w:rPr>
              <w:t>письма ГТС в адрес МИД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50FE">
              <w:rPr>
                <w:rFonts w:ascii="Times New Roman" w:hAnsi="Times New Roman"/>
                <w:sz w:val="24"/>
                <w:szCs w:val="24"/>
              </w:rPr>
              <w:t>и Аппарата Правитель</w:t>
            </w:r>
            <w:r w:rsidR="00A2067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A2067C">
              <w:rPr>
                <w:rFonts w:ascii="Times New Roman" w:hAnsi="Times New Roman"/>
                <w:sz w:val="24"/>
                <w:szCs w:val="24"/>
              </w:rPr>
              <w:t>с</w:t>
            </w:r>
            <w:r w:rsidRPr="00FD50FE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 о </w:t>
            </w:r>
            <w:proofErr w:type="spellStart"/>
            <w:r w:rsidRPr="00FD50FE">
              <w:rPr>
                <w:rFonts w:ascii="Times New Roman" w:hAnsi="Times New Roman"/>
                <w:sz w:val="24"/>
                <w:szCs w:val="24"/>
              </w:rPr>
              <w:t>целесообраз-ности</w:t>
            </w:r>
            <w:proofErr w:type="spell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 учреждения </w:t>
            </w:r>
            <w:proofErr w:type="spellStart"/>
            <w:r w:rsidRPr="00FD50FE">
              <w:rPr>
                <w:rFonts w:ascii="Times New Roman" w:hAnsi="Times New Roman"/>
                <w:sz w:val="24"/>
                <w:szCs w:val="24"/>
              </w:rPr>
              <w:t>Представи-тельства</w:t>
            </w:r>
            <w:proofErr w:type="spell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 таможенной службы при ТС КНР (включая </w:t>
            </w:r>
            <w:r w:rsidRPr="00FD50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определения источников </w:t>
            </w:r>
            <w:proofErr w:type="spellStart"/>
            <w:r w:rsidRPr="00FD50FE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FD50FE">
              <w:rPr>
                <w:rFonts w:ascii="Times New Roman" w:hAnsi="Times New Roman"/>
                <w:sz w:val="24"/>
                <w:szCs w:val="24"/>
              </w:rPr>
              <w:t>инициирова-ние</w:t>
            </w:r>
            <w:proofErr w:type="spell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  <w:r w:rsidR="0065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50FE">
              <w:rPr>
                <w:rFonts w:ascii="Times New Roman" w:hAnsi="Times New Roman"/>
                <w:sz w:val="24"/>
                <w:szCs w:val="24"/>
              </w:rPr>
              <w:t xml:space="preserve">Соглашения об учреждении </w:t>
            </w:r>
            <w:proofErr w:type="spellStart"/>
            <w:r w:rsidRPr="00FD50FE">
              <w:rPr>
                <w:rFonts w:ascii="Times New Roman" w:hAnsi="Times New Roman"/>
                <w:sz w:val="24"/>
                <w:szCs w:val="24"/>
              </w:rPr>
              <w:t>Представи-тельства</w:t>
            </w:r>
            <w:proofErr w:type="spell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 таможенной службы при ТС КНР между ТС КР и КНР.</w:t>
            </w:r>
          </w:p>
          <w:p w:rsidR="00175FB3" w:rsidRPr="00FD50FE" w:rsidRDefault="00175FB3" w:rsidP="00570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0FE">
              <w:rPr>
                <w:rFonts w:ascii="Times New Roman" w:hAnsi="Times New Roman"/>
                <w:sz w:val="24"/>
                <w:szCs w:val="24"/>
              </w:rPr>
              <w:t xml:space="preserve">При принятии решения об учреждении </w:t>
            </w:r>
            <w:proofErr w:type="spellStart"/>
            <w:proofErr w:type="gramStart"/>
            <w:r w:rsidRPr="00FD50FE">
              <w:rPr>
                <w:rFonts w:ascii="Times New Roman" w:hAnsi="Times New Roman"/>
                <w:sz w:val="24"/>
                <w:szCs w:val="24"/>
              </w:rPr>
              <w:t>Представи-тельства</w:t>
            </w:r>
            <w:proofErr w:type="spellEnd"/>
            <w:proofErr w:type="gram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, в установлен-ном порядке на </w:t>
            </w:r>
            <w:proofErr w:type="spellStart"/>
            <w:r w:rsidRPr="00FD50FE">
              <w:rPr>
                <w:rFonts w:ascii="Times New Roman" w:hAnsi="Times New Roman"/>
                <w:sz w:val="24"/>
                <w:szCs w:val="24"/>
              </w:rPr>
              <w:t>рассмо</w:t>
            </w:r>
            <w:proofErr w:type="spellEnd"/>
            <w:r w:rsidR="00AB23BE">
              <w:rPr>
                <w:rFonts w:ascii="Times New Roman" w:hAnsi="Times New Roman"/>
                <w:sz w:val="24"/>
                <w:szCs w:val="24"/>
              </w:rPr>
              <w:t>-</w:t>
            </w:r>
            <w:r w:rsidRPr="00FD50FE">
              <w:rPr>
                <w:rFonts w:ascii="Times New Roman" w:hAnsi="Times New Roman"/>
                <w:sz w:val="24"/>
                <w:szCs w:val="24"/>
              </w:rPr>
              <w:t>трение Правитель</w:t>
            </w:r>
            <w:r w:rsidR="00AB23B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D50FE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 КР внесены проекты </w:t>
            </w:r>
            <w:proofErr w:type="spellStart"/>
            <w:r w:rsidRPr="00FD50FE">
              <w:rPr>
                <w:rFonts w:ascii="Times New Roman" w:hAnsi="Times New Roman"/>
                <w:sz w:val="24"/>
                <w:szCs w:val="24"/>
              </w:rPr>
              <w:t>постановле-ния</w:t>
            </w:r>
            <w:proofErr w:type="spell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 по вопросам </w:t>
            </w:r>
            <w:proofErr w:type="spellStart"/>
            <w:r w:rsidRPr="00FD50FE">
              <w:rPr>
                <w:rFonts w:ascii="Times New Roman" w:hAnsi="Times New Roman"/>
                <w:sz w:val="24"/>
                <w:szCs w:val="24"/>
              </w:rPr>
              <w:t>Представи-тельства</w:t>
            </w:r>
            <w:proofErr w:type="spellEnd"/>
            <w:r w:rsidRPr="00FD5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50F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таможенной службы при</w:t>
            </w:r>
            <w:r w:rsidRPr="00FD50FE">
              <w:rPr>
                <w:rFonts w:ascii="Times New Roman" w:hAnsi="Times New Roman"/>
                <w:sz w:val="24"/>
                <w:szCs w:val="24"/>
              </w:rPr>
              <w:t xml:space="preserve"> ТС КНР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B3" w:rsidRPr="00192F88" w:rsidRDefault="00175FB3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ГТС,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заинте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ресован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МиВ</w:t>
            </w:r>
            <w:proofErr w:type="spellEnd"/>
          </w:p>
        </w:tc>
      </w:tr>
      <w:tr w:rsidR="005845C6" w:rsidRPr="00192F88" w:rsidTr="00F7490E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  <w:t>3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Совершенст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вование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системы управления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человечес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кими ресурсами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13.1. Внедрение системы кадровой политики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13.1.1.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Усовершенствовать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систему приема на службу в таможенные органы, посредством проведения конкурсного отбора </w:t>
            </w:r>
            <w:r w:rsidRPr="00192F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направлениям деятельности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учетом специфики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января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 года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пределах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3BE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Повышение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эффектив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ности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деятельности таможенной службы </w:t>
            </w:r>
          </w:p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счет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формирова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ния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качественного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кадрового состава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Внесены дополнения в </w:t>
            </w:r>
            <w:hyperlink r:id="rId8" w:history="1">
              <w:r w:rsidRPr="00623F5A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Порядок</w:t>
              </w:r>
            </w:hyperlink>
            <w:r w:rsidRPr="00623F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3F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623F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  <w:proofErr w:type="spellEnd"/>
            <w:proofErr w:type="gramEnd"/>
            <w:r w:rsidRPr="00623F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23F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623F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рования</w:t>
            </w:r>
            <w:proofErr w:type="spellEnd"/>
            <w:r w:rsidRPr="00623F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резерва кадров системы таможенной службы Кыргызской Республики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ГТС</w:t>
            </w:r>
          </w:p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845C6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13.1.2. Расширить методы отбора кандидатов для включения во внешний резерв кадров таможенной службы (написание эссе и др.)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Default="005845C6" w:rsidP="005845C6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января </w:t>
            </w:r>
            <w:r w:rsidRPr="00727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845C6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175F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.1.3.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Внедрить механизм формирования внутреннего резерва кадров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Default="005845C6" w:rsidP="005845C6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января </w:t>
            </w:r>
            <w:r w:rsidRPr="00727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пределах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Повышение мотивации сотрудников к развитию,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профессиона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льному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и карьерному продвижению по службе.</w:t>
            </w:r>
          </w:p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Наличие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подготовлен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ного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состава сотрудников для замещения вакантных должностей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Приказом ГТС утвержден Порядок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формирова-ния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функциони-рования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внутреннего резерва кадров </w:t>
            </w:r>
          </w:p>
          <w:p w:rsidR="005845C6" w:rsidRPr="00192F88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ГТС</w:t>
            </w:r>
          </w:p>
        </w:tc>
      </w:tr>
      <w:tr w:rsidR="005845C6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.2. Модернизация системы оценки эффективности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деятельности подразделений таможенных органов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.2.1. Разработать и внедрить автоматизированную систему оценки эффективности деятельности структурных подразделений и сотрудников таможенных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июля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пределах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Повышение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результатив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выполняемых функций подразделе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ний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сотрудников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B3013E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13E">
              <w:rPr>
                <w:rFonts w:ascii="Times New Roman" w:hAnsi="Times New Roman"/>
                <w:sz w:val="24"/>
                <w:szCs w:val="24"/>
              </w:rPr>
              <w:t xml:space="preserve">Приказом ГТС внедрена </w:t>
            </w:r>
            <w:proofErr w:type="spellStart"/>
            <w:proofErr w:type="gramStart"/>
            <w:r w:rsidRPr="00B3013E">
              <w:rPr>
                <w:rFonts w:ascii="Times New Roman" w:hAnsi="Times New Roman"/>
                <w:sz w:val="24"/>
                <w:szCs w:val="24"/>
              </w:rPr>
              <w:t>автомати</w:t>
            </w:r>
            <w:r w:rsidR="00AB23BE">
              <w:rPr>
                <w:rFonts w:ascii="Times New Roman" w:hAnsi="Times New Roman"/>
                <w:sz w:val="24"/>
                <w:szCs w:val="24"/>
              </w:rPr>
              <w:t>-</w:t>
            </w:r>
            <w:r w:rsidRPr="00B3013E">
              <w:rPr>
                <w:rFonts w:ascii="Times New Roman" w:hAnsi="Times New Roman"/>
                <w:sz w:val="24"/>
                <w:szCs w:val="24"/>
              </w:rPr>
              <w:t>зированная</w:t>
            </w:r>
            <w:proofErr w:type="spellEnd"/>
            <w:proofErr w:type="gramEnd"/>
            <w:r w:rsidRPr="00B3013E">
              <w:rPr>
                <w:rFonts w:ascii="Times New Roman" w:hAnsi="Times New Roman"/>
                <w:sz w:val="24"/>
                <w:szCs w:val="24"/>
              </w:rPr>
              <w:t xml:space="preserve"> система оценки </w:t>
            </w:r>
            <w:proofErr w:type="spellStart"/>
            <w:r w:rsidRPr="00B3013E">
              <w:rPr>
                <w:rFonts w:ascii="Times New Roman" w:hAnsi="Times New Roman"/>
                <w:sz w:val="24"/>
                <w:szCs w:val="24"/>
              </w:rPr>
              <w:t>эффектив</w:t>
            </w:r>
            <w:r w:rsidR="00AB23BE">
              <w:rPr>
                <w:rFonts w:ascii="Times New Roman" w:hAnsi="Times New Roman"/>
                <w:sz w:val="24"/>
                <w:szCs w:val="24"/>
              </w:rPr>
              <w:t>-н</w:t>
            </w:r>
            <w:r w:rsidRPr="00B3013E">
              <w:rPr>
                <w:rFonts w:ascii="Times New Roman" w:hAnsi="Times New Roman"/>
                <w:sz w:val="24"/>
                <w:szCs w:val="24"/>
              </w:rPr>
              <w:t>ости</w:t>
            </w:r>
            <w:proofErr w:type="spellEnd"/>
            <w:r w:rsidRPr="00B3013E">
              <w:rPr>
                <w:rFonts w:ascii="Times New Roman" w:hAnsi="Times New Roman"/>
                <w:sz w:val="24"/>
                <w:szCs w:val="24"/>
              </w:rPr>
              <w:t xml:space="preserve"> деятельности структурных подразделе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3013E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 w:rsidRPr="00B3013E">
              <w:rPr>
                <w:rFonts w:ascii="Times New Roman" w:hAnsi="Times New Roman"/>
                <w:sz w:val="24"/>
                <w:szCs w:val="24"/>
              </w:rPr>
              <w:t xml:space="preserve"> и сотрудников таможенных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ГТС</w:t>
            </w:r>
          </w:p>
        </w:tc>
      </w:tr>
      <w:tr w:rsidR="005845C6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13.2.2.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Усовершенствовать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механизм эффективной оценки деятельности сотрудников посредством проведения квалификационного экзамена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марта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пределах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Объективная оценка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эффектив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ности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работы сотрудников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FB620D" w:rsidRDefault="005845C6" w:rsidP="00570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620D">
              <w:rPr>
                <w:rFonts w:ascii="Times New Roman" w:hAnsi="Times New Roman"/>
                <w:sz w:val="24"/>
                <w:szCs w:val="24"/>
                <w:lang w:eastAsia="en-US"/>
              </w:rPr>
              <w:t>Приказом ГТС</w:t>
            </w:r>
            <w:r w:rsidRPr="00FB620D">
              <w:rPr>
                <w:rFonts w:ascii="Times New Roman" w:hAnsi="Times New Roman"/>
                <w:sz w:val="24"/>
                <w:szCs w:val="24"/>
              </w:rPr>
              <w:t xml:space="preserve"> внесены дополнения в Положение о порядке проведения </w:t>
            </w:r>
            <w:proofErr w:type="spellStart"/>
            <w:proofErr w:type="gramStart"/>
            <w:r w:rsidRPr="00FB620D">
              <w:rPr>
                <w:rFonts w:ascii="Times New Roman" w:hAnsi="Times New Roman"/>
                <w:sz w:val="24"/>
                <w:szCs w:val="24"/>
              </w:rPr>
              <w:t>квалифика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B620D">
              <w:rPr>
                <w:rFonts w:ascii="Times New Roman" w:hAnsi="Times New Roman"/>
                <w:sz w:val="24"/>
                <w:szCs w:val="24"/>
              </w:rPr>
              <w:t>ционного</w:t>
            </w:r>
            <w:proofErr w:type="spellEnd"/>
            <w:proofErr w:type="gramEnd"/>
            <w:r w:rsidRPr="00FB620D">
              <w:rPr>
                <w:rFonts w:ascii="Times New Roman" w:hAnsi="Times New Roman"/>
                <w:sz w:val="24"/>
                <w:szCs w:val="24"/>
              </w:rPr>
              <w:t xml:space="preserve"> экзамена (аттестация) для лиц, замещаю</w:t>
            </w:r>
            <w:r w:rsidR="002F7DD5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FB620D">
              <w:rPr>
                <w:rFonts w:ascii="Times New Roman" w:hAnsi="Times New Roman"/>
                <w:sz w:val="24"/>
                <w:szCs w:val="24"/>
              </w:rPr>
              <w:t>щих</w:t>
            </w:r>
            <w:proofErr w:type="spellEnd"/>
            <w:r w:rsidRPr="00FB620D">
              <w:rPr>
                <w:rFonts w:ascii="Times New Roman" w:hAnsi="Times New Roman"/>
                <w:sz w:val="24"/>
                <w:szCs w:val="24"/>
              </w:rPr>
              <w:t xml:space="preserve"> должности в таможенных органах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ГТС</w:t>
            </w:r>
          </w:p>
        </w:tc>
      </w:tr>
      <w:tr w:rsidR="005845C6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.2.3.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Усовершенствовать систему назначения и перемещения (ротации) кадров в соответствии с уровнем знаний сотрудников и их профессиональной квалификацией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31 декабря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пределах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AB2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Оптимальная расстановка личного состава на основе знаний и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профессио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нальной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квалификаци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сотрудников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FB620D" w:rsidRDefault="005845C6" w:rsidP="00570E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620D">
              <w:rPr>
                <w:rFonts w:ascii="Times New Roman" w:hAnsi="Times New Roman"/>
                <w:sz w:val="24"/>
                <w:szCs w:val="24"/>
                <w:lang w:eastAsia="en-US"/>
              </w:rPr>
              <w:t>Приказ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ом</w:t>
            </w:r>
            <w:r w:rsidRPr="00FB6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ГТС внесен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ы</w:t>
            </w:r>
            <w:r w:rsidRPr="00FB6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изменени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я </w:t>
            </w:r>
            <w:r w:rsidRPr="00FB620D">
              <w:rPr>
                <w:rFonts w:ascii="Times New Roman" w:hAnsi="Times New Roman"/>
                <w:sz w:val="24"/>
                <w:szCs w:val="24"/>
                <w:lang w:eastAsia="en-US"/>
              </w:rPr>
              <w:t>в Типовые правила внутреннего распорядка таможенной службы</w:t>
            </w:r>
            <w:r w:rsidR="0065086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ГТС</w:t>
            </w:r>
          </w:p>
        </w:tc>
      </w:tr>
      <w:tr w:rsidR="005845C6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 xml:space="preserve">13.3. </w:t>
            </w:r>
            <w:proofErr w:type="spellStart"/>
            <w:proofErr w:type="gramStart"/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Совершенствова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ние</w:t>
            </w:r>
            <w:proofErr w:type="spellEnd"/>
            <w:proofErr w:type="gramEnd"/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 xml:space="preserve"> системы подготовки, переподготовки и повышения квалификации кадров</w:t>
            </w:r>
          </w:p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13.3.1.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и внедрить</w:t>
            </w:r>
            <w:r w:rsidRPr="00192F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систему подготовки и переподготовки кадров, включая разработку учебных модулей по категориям должностей, расширения сотрудничества в области обучения с государственными</w:t>
            </w:r>
            <w:r w:rsidR="006508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органами, странами ЕАЭС, международными организациями, в том числе запуск программ переподготовки сотрудников ГТС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 Республики,</w:t>
            </w:r>
            <w:r w:rsidRPr="00192F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изучением иностранных языков (</w:t>
            </w:r>
            <w:proofErr w:type="spellStart"/>
            <w:proofErr w:type="gramStart"/>
            <w:r w:rsidRPr="00192F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Englishfriendly,Chinafriendly</w:t>
            </w:r>
            <w:proofErr w:type="spellEnd"/>
            <w:proofErr w:type="gramEnd"/>
            <w:r w:rsidRPr="00192F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и</w:t>
            </w:r>
            <w:r w:rsidR="006508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возможностью стажировки и профессиональной подготовки за рубежом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Постоянно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 пределах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Повышение роли и влияния </w:t>
            </w:r>
            <w:proofErr w:type="spellStart"/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профессиона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льной</w:t>
            </w:r>
            <w:proofErr w:type="spellEnd"/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подготовки кадров на конечные результаты деятельности таможенных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2A3A79" w:rsidRDefault="005845C6" w:rsidP="00570E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3A79">
              <w:rPr>
                <w:rFonts w:ascii="Times New Roman" w:hAnsi="Times New Roman"/>
                <w:sz w:val="24"/>
                <w:szCs w:val="24"/>
                <w:lang w:eastAsia="en-US"/>
              </w:rPr>
              <w:t>Приказ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ом</w:t>
            </w:r>
            <w:r w:rsidRPr="002A3A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ГТС утвержден Поряд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</w:t>
            </w:r>
            <w:r w:rsidRPr="002A3A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подготовки и </w:t>
            </w:r>
            <w:proofErr w:type="gramStart"/>
            <w:r w:rsidRPr="002A3A79">
              <w:rPr>
                <w:rFonts w:ascii="Times New Roman" w:hAnsi="Times New Roman"/>
                <w:sz w:val="24"/>
                <w:szCs w:val="24"/>
                <w:lang w:eastAsia="en-US"/>
              </w:rPr>
              <w:t>пере</w:t>
            </w:r>
            <w:r w:rsidR="00AB23BE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2A3A79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подготовки</w:t>
            </w:r>
            <w:proofErr w:type="gramEnd"/>
            <w:r w:rsidRPr="002A3A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кадров в системе таможенной службы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 том числе включая 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внедрение</w:t>
            </w: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 xml:space="preserve"> современн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ой</w:t>
            </w: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 xml:space="preserve"> методик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 xml:space="preserve"> обучения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 xml:space="preserve"> с </w:t>
            </w:r>
            <w:proofErr w:type="spellStart"/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примене</w:t>
            </w:r>
            <w:r w:rsidR="00AB23B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нием</w:t>
            </w:r>
            <w:proofErr w:type="spellEnd"/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инновацион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ных</w:t>
            </w:r>
            <w:proofErr w:type="spellEnd"/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 xml:space="preserve"> подходов (</w:t>
            </w:r>
            <w:proofErr w:type="spellStart"/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дистан</w:t>
            </w:r>
            <w:r w:rsidR="00AB23B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ционное</w:t>
            </w:r>
            <w:proofErr w:type="spellEnd"/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 xml:space="preserve"> обучение)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ГТС</w:t>
            </w:r>
          </w:p>
        </w:tc>
      </w:tr>
      <w:tr w:rsidR="005845C6" w:rsidRPr="00192F88" w:rsidTr="00F7490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C6" w:rsidRPr="00192F88" w:rsidRDefault="005845C6" w:rsidP="005845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spacing w:after="0" w:line="240" w:lineRule="auto"/>
              <w:ind w:left="0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13.3.2. Внедрить современную методику обучения с применением инновационных подходов (дистанционное обучение)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C825B8" w:rsidRDefault="005845C6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пределах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Непрерывное повышение квалификации без отрыва от службы и</w:t>
            </w:r>
          </w:p>
          <w:p w:rsidR="005845C6" w:rsidRPr="00192F88" w:rsidRDefault="005845C6" w:rsidP="00AB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возможность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совершен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ствования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квалификации и потенциала карьерного роста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9B6237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C6" w:rsidRPr="00192F88" w:rsidRDefault="005845C6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ГТС</w:t>
            </w:r>
          </w:p>
        </w:tc>
      </w:tr>
      <w:tr w:rsidR="005B45D1" w:rsidRPr="00192F88" w:rsidTr="00F7490E">
        <w:trPr>
          <w:jc w:val="center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6E5">
              <w:rPr>
                <w:rFonts w:ascii="Times New Roman" w:hAnsi="Times New Roman"/>
                <w:b/>
                <w:sz w:val="24"/>
                <w:szCs w:val="24"/>
              </w:rPr>
              <w:t>VII. Социальный блок, стимулирование и мотивация</w:t>
            </w:r>
          </w:p>
        </w:tc>
      </w:tr>
      <w:tr w:rsidR="005B45D1" w:rsidRPr="00192F88" w:rsidTr="00F7490E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val="ky-KG" w:eastAsia="en-US"/>
              </w:rPr>
              <w:t>4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192F88" w:rsidRDefault="005B45D1" w:rsidP="00584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Мотивация деятельности сотрудников и работников таможенной службы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7752BC" w:rsidRDefault="005B45D1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52BC">
              <w:rPr>
                <w:rFonts w:ascii="Times New Roman" w:hAnsi="Times New Roman"/>
                <w:sz w:val="24"/>
                <w:szCs w:val="24"/>
              </w:rPr>
              <w:t>14.1. Улучшение жилищно-бытовых условий сотрудников и работников таможенной службы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7752BC" w:rsidRDefault="005B45D1" w:rsidP="00584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52BC">
              <w:rPr>
                <w:rFonts w:ascii="Times New Roman" w:hAnsi="Times New Roman"/>
                <w:sz w:val="24"/>
                <w:szCs w:val="24"/>
              </w:rPr>
              <w:t xml:space="preserve">14.1.1. Строительство ведомственного жилья и иных объектов социального назначения (детский сад, спортивно-оздоровительные комплексы) для сотрудников и работников таможенной службы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7752BC" w:rsidRDefault="005B45D1" w:rsidP="005845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 xml:space="preserve">3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7752BC" w:rsidRDefault="005B45D1" w:rsidP="00584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52BC">
              <w:rPr>
                <w:rFonts w:ascii="Times New Roman" w:hAnsi="Times New Roman"/>
                <w:sz w:val="24"/>
                <w:szCs w:val="24"/>
                <w:lang w:eastAsia="en-US"/>
              </w:rPr>
              <w:t>В пределах бюджета ГТС и ГП «ТИ»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7752BC" w:rsidRDefault="005B45D1" w:rsidP="00584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7752BC">
              <w:rPr>
                <w:rFonts w:ascii="Times New Roman" w:hAnsi="Times New Roman"/>
                <w:sz w:val="24"/>
                <w:szCs w:val="24"/>
              </w:rPr>
              <w:t>Стимулирова-ние</w:t>
            </w:r>
            <w:proofErr w:type="spellEnd"/>
            <w:proofErr w:type="gramEnd"/>
            <w:r w:rsidRPr="007752BC">
              <w:rPr>
                <w:rFonts w:ascii="Times New Roman" w:hAnsi="Times New Roman"/>
                <w:sz w:val="24"/>
                <w:szCs w:val="24"/>
              </w:rPr>
              <w:t xml:space="preserve"> сотрудников таможенной службы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D1" w:rsidRPr="007752BC" w:rsidRDefault="005B45D1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2BC">
              <w:rPr>
                <w:rFonts w:ascii="Times New Roman" w:hAnsi="Times New Roman"/>
                <w:sz w:val="24"/>
                <w:szCs w:val="24"/>
              </w:rPr>
              <w:t xml:space="preserve">Проведен конкурс на закупку работ. Подписан акт </w:t>
            </w:r>
            <w:proofErr w:type="gramStart"/>
            <w:r w:rsidRPr="007752BC">
              <w:rPr>
                <w:rFonts w:ascii="Times New Roman" w:hAnsi="Times New Roman"/>
                <w:sz w:val="24"/>
                <w:szCs w:val="24"/>
              </w:rPr>
              <w:t>выполнен</w:t>
            </w:r>
            <w:r w:rsidR="00570E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7752BC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752BC">
              <w:rPr>
                <w:rFonts w:ascii="Times New Roman" w:hAnsi="Times New Roman"/>
                <w:sz w:val="24"/>
                <w:szCs w:val="24"/>
              </w:rPr>
              <w:t xml:space="preserve"> работ, акт ввода в </w:t>
            </w:r>
            <w:proofErr w:type="spellStart"/>
            <w:r w:rsidRPr="007752BC">
              <w:rPr>
                <w:rFonts w:ascii="Times New Roman" w:hAnsi="Times New Roman"/>
                <w:sz w:val="24"/>
                <w:szCs w:val="24"/>
              </w:rPr>
              <w:t>эксплуата</w:t>
            </w:r>
            <w:r w:rsidR="00570E89">
              <w:rPr>
                <w:rFonts w:ascii="Times New Roman" w:hAnsi="Times New Roman"/>
                <w:sz w:val="24"/>
                <w:szCs w:val="24"/>
              </w:rPr>
              <w:t>-</w:t>
            </w:r>
            <w:r w:rsidRPr="007752BC">
              <w:rPr>
                <w:rFonts w:ascii="Times New Roman" w:hAnsi="Times New Roman"/>
                <w:sz w:val="24"/>
                <w:szCs w:val="24"/>
              </w:rPr>
              <w:t>цию</w:t>
            </w:r>
            <w:proofErr w:type="spellEnd"/>
          </w:p>
          <w:p w:rsidR="005B45D1" w:rsidRPr="007752BC" w:rsidRDefault="005B45D1" w:rsidP="00570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BE" w:rsidRDefault="005B45D1" w:rsidP="00AB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2BC">
              <w:rPr>
                <w:rFonts w:ascii="Times New Roman" w:hAnsi="Times New Roman"/>
                <w:sz w:val="24"/>
                <w:szCs w:val="24"/>
              </w:rPr>
              <w:t xml:space="preserve">ГТС, ГП «ТИ», </w:t>
            </w:r>
            <w:proofErr w:type="spellStart"/>
            <w:proofErr w:type="gramStart"/>
            <w:r w:rsidRPr="007752BC">
              <w:rPr>
                <w:rFonts w:ascii="Times New Roman" w:hAnsi="Times New Roman"/>
                <w:sz w:val="24"/>
                <w:szCs w:val="24"/>
              </w:rPr>
              <w:t>соответ-ствующие</w:t>
            </w:r>
            <w:proofErr w:type="spellEnd"/>
            <w:proofErr w:type="gramEnd"/>
            <w:r w:rsidRPr="00775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52BC">
              <w:rPr>
                <w:rFonts w:ascii="Times New Roman" w:hAnsi="Times New Roman"/>
                <w:sz w:val="24"/>
                <w:szCs w:val="24"/>
              </w:rPr>
              <w:t>МиВ</w:t>
            </w:r>
            <w:proofErr w:type="spellEnd"/>
            <w:r w:rsidRPr="007752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52BC">
              <w:rPr>
                <w:rFonts w:ascii="Times New Roman" w:hAnsi="Times New Roman"/>
                <w:sz w:val="24"/>
                <w:szCs w:val="24"/>
              </w:rPr>
              <w:t>уполно</w:t>
            </w:r>
            <w:proofErr w:type="spellEnd"/>
            <w:r w:rsidRPr="007752BC">
              <w:rPr>
                <w:rFonts w:ascii="Times New Roman" w:hAnsi="Times New Roman"/>
                <w:sz w:val="24"/>
                <w:szCs w:val="24"/>
              </w:rPr>
              <w:t xml:space="preserve">-моченные </w:t>
            </w:r>
          </w:p>
          <w:p w:rsidR="005B45D1" w:rsidRPr="007752BC" w:rsidRDefault="005B45D1" w:rsidP="00AB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7752B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752BC">
              <w:rPr>
                <w:rFonts w:ascii="Times New Roman" w:hAnsi="Times New Roman"/>
                <w:sz w:val="24"/>
                <w:szCs w:val="24"/>
              </w:rPr>
              <w:t xml:space="preserve"> вопросах по строите-</w:t>
            </w:r>
            <w:proofErr w:type="spellStart"/>
            <w:r w:rsidRPr="007752BC">
              <w:rPr>
                <w:rFonts w:ascii="Times New Roman" w:hAnsi="Times New Roman"/>
                <w:sz w:val="24"/>
                <w:szCs w:val="24"/>
              </w:rPr>
              <w:t>льству</w:t>
            </w:r>
            <w:proofErr w:type="spellEnd"/>
          </w:p>
        </w:tc>
      </w:tr>
    </w:tbl>
    <w:p w:rsidR="002A1638" w:rsidRDefault="002A1638" w:rsidP="00673B3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566B0" w:rsidRPr="009E33ED" w:rsidRDefault="00F32BA5" w:rsidP="005C012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33ED">
        <w:rPr>
          <w:rFonts w:ascii="Times New Roman" w:hAnsi="Times New Roman"/>
          <w:b/>
          <w:color w:val="000000" w:themeColor="text1"/>
          <w:sz w:val="24"/>
          <w:szCs w:val="24"/>
        </w:rPr>
        <w:t>С</w:t>
      </w:r>
      <w:r w:rsidR="00570E89">
        <w:rPr>
          <w:rFonts w:ascii="Times New Roman" w:hAnsi="Times New Roman"/>
          <w:b/>
          <w:color w:val="000000" w:themeColor="text1"/>
          <w:sz w:val="24"/>
          <w:szCs w:val="24"/>
        </w:rPr>
        <w:t>писок с</w:t>
      </w:r>
      <w:r w:rsidRPr="009E33ED">
        <w:rPr>
          <w:rFonts w:ascii="Times New Roman" w:hAnsi="Times New Roman"/>
          <w:b/>
          <w:color w:val="000000" w:themeColor="text1"/>
          <w:sz w:val="24"/>
          <w:szCs w:val="24"/>
        </w:rPr>
        <w:t>окращени</w:t>
      </w:r>
      <w:r w:rsidR="00570E89">
        <w:rPr>
          <w:rFonts w:ascii="Times New Roman" w:hAnsi="Times New Roman"/>
          <w:b/>
          <w:color w:val="000000" w:themeColor="text1"/>
          <w:sz w:val="24"/>
          <w:szCs w:val="24"/>
        </w:rPr>
        <w:t>й</w:t>
      </w:r>
      <w:r w:rsidRPr="009E33E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F32BA5" w:rsidRPr="00192F88" w:rsidRDefault="00AB23BE" w:rsidP="00673B3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tbl>
      <w:tblPr>
        <w:tblW w:w="14600" w:type="dxa"/>
        <w:tblInd w:w="426" w:type="dxa"/>
        <w:tblLook w:val="04A0" w:firstRow="1" w:lastRow="0" w:firstColumn="1" w:lastColumn="0" w:noHBand="0" w:noVBand="1"/>
      </w:tblPr>
      <w:tblGrid>
        <w:gridCol w:w="1701"/>
        <w:gridCol w:w="567"/>
        <w:gridCol w:w="12332"/>
      </w:tblGrid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7E739F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акционерное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общество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ВТО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0346FD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Всемирная торговая организация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ВЭД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внешнеэкономическая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деятельность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7E73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ААВТиВК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 МТД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Агентство автомобильного, водного транспорта и весогабаритного контроля при Министерстве транспорта и дорог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ГАООСЛХ -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ГИВФБ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Государственная инспекция по ветеринарной и фитосанитарной безопасности при Правительстве 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7E73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ГКИТС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Государственный комитет информационных технологий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связи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ГНС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BC7C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Государственная налоговая служба при Пра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вительстве Кыргызской Республик</w:t>
            </w:r>
            <w:r w:rsidR="00BC7C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ГРС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Государственная регистрационная служба при Правительстве Кы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ГП «ТИ»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Государственное предприятие «Таможенная инфраструктура»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ГП «Единое окно»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Государственное предприятие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Центр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окна в сфере внешней торговли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 Министерстве экономики Кыргызской Республики</w:t>
            </w:r>
            <w:r w:rsidRPr="00192F88">
              <w:rPr>
                <w:color w:val="000000" w:themeColor="text1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ГП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Кыргыз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почтасы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Государственное предприятие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Кыргыз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почтасы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при Государственной регистрационной службе при Правительстве 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ГПС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пограничная служба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Кыргызской Республики</w:t>
            </w:r>
          </w:p>
        </w:tc>
      </w:tr>
      <w:tr w:rsidR="002A1638" w:rsidRPr="00192F88" w:rsidTr="00570E89">
        <w:trPr>
          <w:trHeight w:val="444"/>
        </w:trPr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ГСБЭП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Государственная служба по борьбе с экономическими преступлениями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Правительстве Кыргызской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Республики (финансовая полиция)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ГСФР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Государственная служба финансовой разведки при Прав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ительстве 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ГТС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Государственная таможенная служба при Правительстве Кыргызской Рес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ГУИТ МВД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Главно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управлени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информационных технологий Министерства внутренн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их дел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ДЛО МЗ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Департамент лекарственного обеспечения и медицинской техники при Министерстве здраво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охранения Кыргызской Республики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ДП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ЗГСЭН МЗ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Департамент профилактики заболеваний и государственного санитарно-эпидемиологического надзора Министерства здраво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охранения Кыргызской Республики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ЕАИС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Единая автоматизированная информационная система Государственн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ой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таможенн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ой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 Прав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ительстве Кыргызской Республики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ЕАЭС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0346FD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Евразийский экономический союз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ИДК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AB23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спекционно-досмотро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вые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комплекс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Кыргызская Республика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КС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Консультативный совет Государственной таможенной службы при Правительстве Кыргызской Республики </w:t>
            </w:r>
          </w:p>
        </w:tc>
      </w:tr>
      <w:tr w:rsidR="00292563" w:rsidRPr="00192F88" w:rsidTr="00570E89">
        <w:tc>
          <w:tcPr>
            <w:tcW w:w="1701" w:type="dxa"/>
            <w:shd w:val="clear" w:color="auto" w:fill="auto"/>
          </w:tcPr>
          <w:p w:rsidR="00292563" w:rsidRDefault="00292563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МБТ</w:t>
            </w:r>
          </w:p>
        </w:tc>
        <w:tc>
          <w:tcPr>
            <w:tcW w:w="567" w:type="dxa"/>
          </w:tcPr>
          <w:p w:rsidR="00292563" w:rsidRDefault="00292563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магазин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беспошлинной торговли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МВД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внутре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нних дел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Кыргызской Республики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МДП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Международные дорожные перевозки,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</w:t>
            </w:r>
            <w:r w:rsidR="00AB23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соответствии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Конвенцией МДП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МЗ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здравоо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хранения Кыргызской Республики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МиВ</w:t>
            </w:r>
            <w:proofErr w:type="spellEnd"/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министерства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ведомства Кыргызской Республики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МКИТ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культуры, информации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туризма Кыргызской Республики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МСУ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0346FD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местное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самоуправление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МСХППМ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0346FD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МТ</w:t>
            </w:r>
            <w:r w:rsidR="002A1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транспорта и дорог Кыргызской Республ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МЭ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экономики 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МЮ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юстиции 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НДС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0346FD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налог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добавленную стоимость</w:t>
            </w:r>
            <w:r w:rsidR="002A1638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НСК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Национальный статистически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 комитет Кыргызской Республики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ОАО «НЭХК»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BC7CA4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ткрытое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акционерное общество</w:t>
            </w:r>
            <w:r w:rsidR="002A1638"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«Национальная энергетическая холдинговая компания»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Общественный совет Государственной таможенной службы при Правительстве Кыргызской Республики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РЦСС 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Республиканский центр сертификации в строительстве при Государственном агентстве архитектуры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строительства и жилищно-коммунального хозяйства при Прав</w:t>
            </w:r>
            <w:r w:rsidR="000346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ительстве Кыргызской Республики</w:t>
            </w:r>
            <w:r w:rsidR="006508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СМЭВ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Тундук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2A1638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 межведомственного электронного взаимодействия «</w:t>
            </w: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Тундук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3326AD" w:rsidRPr="00192F88" w:rsidTr="00570E89">
        <w:tc>
          <w:tcPr>
            <w:tcW w:w="1701" w:type="dxa"/>
            <w:shd w:val="clear" w:color="auto" w:fill="auto"/>
          </w:tcPr>
          <w:p w:rsidR="003326AD" w:rsidRDefault="003326AD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СВХ</w:t>
            </w:r>
          </w:p>
        </w:tc>
        <w:tc>
          <w:tcPr>
            <w:tcW w:w="567" w:type="dxa"/>
          </w:tcPr>
          <w:p w:rsidR="003326AD" w:rsidRDefault="00292563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3326AD" w:rsidRDefault="003326AD" w:rsidP="003326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склад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временного хранения</w:t>
            </w:r>
          </w:p>
        </w:tc>
      </w:tr>
      <w:tr w:rsidR="002A1638" w:rsidRPr="00192F88" w:rsidTr="00570E89">
        <w:tc>
          <w:tcPr>
            <w:tcW w:w="1701" w:type="dxa"/>
            <w:shd w:val="clear" w:color="auto" w:fill="auto"/>
          </w:tcPr>
          <w:p w:rsidR="002A1638" w:rsidRPr="00192F88" w:rsidRDefault="00292563" w:rsidP="00BA6E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СС</w:t>
            </w:r>
            <w:bookmarkStart w:id="0" w:name="_GoBack"/>
            <w:bookmarkEnd w:id="0"/>
          </w:p>
        </w:tc>
        <w:tc>
          <w:tcPr>
            <w:tcW w:w="567" w:type="dxa"/>
          </w:tcPr>
          <w:p w:rsidR="002A1638" w:rsidRPr="00192F88" w:rsidRDefault="00292563" w:rsidP="00673B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A1638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свободны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proofErr w:type="gram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склад</w:t>
            </w:r>
          </w:p>
        </w:tc>
      </w:tr>
      <w:tr w:rsidR="00292563" w:rsidRPr="00192F88" w:rsidTr="00570E89">
        <w:tc>
          <w:tcPr>
            <w:tcW w:w="1701" w:type="dxa"/>
            <w:shd w:val="clear" w:color="auto" w:fill="auto"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СЭЗ </w:t>
            </w:r>
          </w:p>
        </w:tc>
        <w:tc>
          <w:tcPr>
            <w:tcW w:w="567" w:type="dxa"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свободная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экономическая зона</w:t>
            </w:r>
          </w:p>
        </w:tc>
      </w:tr>
      <w:tr w:rsidR="00292563" w:rsidRPr="00192F88" w:rsidTr="00570E89">
        <w:tc>
          <w:tcPr>
            <w:tcW w:w="1701" w:type="dxa"/>
            <w:shd w:val="clear" w:color="auto" w:fill="auto"/>
            <w:hideMark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ТПП </w:t>
            </w:r>
          </w:p>
        </w:tc>
        <w:tc>
          <w:tcPr>
            <w:tcW w:w="567" w:type="dxa"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Торгово-промышленная палата Кыргызской Республики</w:t>
            </w:r>
          </w:p>
        </w:tc>
      </w:tr>
      <w:tr w:rsidR="00292563" w:rsidRPr="00192F88" w:rsidTr="00570E89">
        <w:tc>
          <w:tcPr>
            <w:tcW w:w="1701" w:type="dxa"/>
            <w:shd w:val="clear" w:color="auto" w:fill="auto"/>
          </w:tcPr>
          <w:p w:rsidR="00292563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567" w:type="dxa"/>
          </w:tcPr>
          <w:p w:rsidR="00292563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таможенный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склад</w:t>
            </w:r>
          </w:p>
        </w:tc>
      </w:tr>
      <w:tr w:rsidR="00292563" w:rsidRPr="00192F88" w:rsidTr="00570E89">
        <w:tc>
          <w:tcPr>
            <w:tcW w:w="1701" w:type="dxa"/>
            <w:shd w:val="clear" w:color="auto" w:fill="auto"/>
            <w:hideMark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ФТС </w:t>
            </w:r>
          </w:p>
        </w:tc>
        <w:tc>
          <w:tcPr>
            <w:tcW w:w="567" w:type="dxa"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Федеральная таможе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нная служба России</w:t>
            </w:r>
          </w:p>
        </w:tc>
      </w:tr>
      <w:tr w:rsidR="00292563" w:rsidRPr="00192F88" w:rsidTr="00570E89">
        <w:tc>
          <w:tcPr>
            <w:tcW w:w="1701" w:type="dxa"/>
            <w:shd w:val="clear" w:color="auto" w:fill="auto"/>
            <w:hideMark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ЦСМ МЭ</w:t>
            </w:r>
          </w:p>
        </w:tc>
        <w:tc>
          <w:tcPr>
            <w:tcW w:w="567" w:type="dxa"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2" w:type="dxa"/>
            <w:shd w:val="clear" w:color="auto" w:fill="auto"/>
            <w:hideMark/>
          </w:tcPr>
          <w:p w:rsidR="00292563" w:rsidRPr="00192F88" w:rsidRDefault="00292563" w:rsidP="002925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Бишкекский</w:t>
            </w:r>
            <w:proofErr w:type="spellEnd"/>
            <w:r w:rsidRPr="0019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центр испытаний, сертификации и метрологии Центра по стандартизации и метрологии при Министерстве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экономики Кыргызской Республики</w:t>
            </w:r>
          </w:p>
        </w:tc>
      </w:tr>
    </w:tbl>
    <w:p w:rsidR="00F315F6" w:rsidRPr="00192F88" w:rsidRDefault="00F315F6" w:rsidP="00673B36">
      <w:pPr>
        <w:spacing w:after="0" w:line="240" w:lineRule="auto"/>
        <w:rPr>
          <w:color w:val="000000" w:themeColor="text1"/>
          <w:sz w:val="24"/>
          <w:szCs w:val="24"/>
        </w:rPr>
      </w:pPr>
    </w:p>
    <w:sectPr w:rsidR="00F315F6" w:rsidRPr="00192F88" w:rsidSect="00AF266E">
      <w:footerReference w:type="default" r:id="rId9"/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943" w:rsidRDefault="00D35943" w:rsidP="00700109">
      <w:pPr>
        <w:spacing w:after="0" w:line="240" w:lineRule="auto"/>
      </w:pPr>
      <w:r>
        <w:separator/>
      </w:r>
    </w:p>
  </w:endnote>
  <w:endnote w:type="continuationSeparator" w:id="0">
    <w:p w:rsidR="00D35943" w:rsidRDefault="00D35943" w:rsidP="0070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1120651229"/>
      <w:docPartObj>
        <w:docPartGallery w:val="Page Numbers (Bottom of Page)"/>
        <w:docPartUnique/>
      </w:docPartObj>
    </w:sdtPr>
    <w:sdtContent>
      <w:p w:rsidR="00BA6EFE" w:rsidRPr="00221052" w:rsidRDefault="00BA6EFE">
        <w:pPr>
          <w:pStyle w:val="ae"/>
          <w:jc w:val="right"/>
          <w:rPr>
            <w:sz w:val="20"/>
            <w:szCs w:val="20"/>
          </w:rPr>
        </w:pPr>
        <w:r w:rsidRPr="00221052">
          <w:rPr>
            <w:sz w:val="20"/>
            <w:szCs w:val="20"/>
          </w:rPr>
          <w:fldChar w:fldCharType="begin"/>
        </w:r>
        <w:r w:rsidRPr="00221052">
          <w:rPr>
            <w:sz w:val="20"/>
            <w:szCs w:val="20"/>
          </w:rPr>
          <w:instrText>PAGE   \* MERGEFORMAT</w:instrText>
        </w:r>
        <w:r w:rsidRPr="00221052">
          <w:rPr>
            <w:sz w:val="20"/>
            <w:szCs w:val="20"/>
          </w:rPr>
          <w:fldChar w:fldCharType="separate"/>
        </w:r>
        <w:r w:rsidR="00907392">
          <w:rPr>
            <w:noProof/>
            <w:sz w:val="20"/>
            <w:szCs w:val="20"/>
          </w:rPr>
          <w:t>32</w:t>
        </w:r>
        <w:r w:rsidRPr="00221052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943" w:rsidRDefault="00D35943" w:rsidP="00700109">
      <w:pPr>
        <w:spacing w:after="0" w:line="240" w:lineRule="auto"/>
      </w:pPr>
      <w:r>
        <w:separator/>
      </w:r>
    </w:p>
  </w:footnote>
  <w:footnote w:type="continuationSeparator" w:id="0">
    <w:p w:rsidR="00D35943" w:rsidRDefault="00D35943" w:rsidP="00700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76EA"/>
    <w:multiLevelType w:val="hybridMultilevel"/>
    <w:tmpl w:val="578E6540"/>
    <w:lvl w:ilvl="0" w:tplc="AF70E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B38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6762E1"/>
    <w:multiLevelType w:val="hybridMultilevel"/>
    <w:tmpl w:val="30C8BF30"/>
    <w:lvl w:ilvl="0" w:tplc="216A5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B3ECB"/>
    <w:multiLevelType w:val="multilevel"/>
    <w:tmpl w:val="65549E0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D72E10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24383171"/>
    <w:multiLevelType w:val="hybridMultilevel"/>
    <w:tmpl w:val="13B8F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A15C7A"/>
    <w:multiLevelType w:val="multilevel"/>
    <w:tmpl w:val="FE74336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>
    <w:nsid w:val="2E0837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1632E0A"/>
    <w:multiLevelType w:val="hybridMultilevel"/>
    <w:tmpl w:val="2BB29572"/>
    <w:lvl w:ilvl="0" w:tplc="E8107572">
      <w:start w:val="1"/>
      <w:numFmt w:val="decimal"/>
      <w:lvlText w:val="%1)"/>
      <w:lvlJc w:val="left"/>
      <w:pPr>
        <w:ind w:left="3195" w:hanging="360"/>
      </w:pPr>
    </w:lvl>
    <w:lvl w:ilvl="1" w:tplc="04190019">
      <w:start w:val="1"/>
      <w:numFmt w:val="lowerLetter"/>
      <w:lvlText w:val="%2."/>
      <w:lvlJc w:val="left"/>
      <w:pPr>
        <w:ind w:left="1099" w:hanging="360"/>
      </w:pPr>
    </w:lvl>
    <w:lvl w:ilvl="2" w:tplc="0419001B">
      <w:start w:val="1"/>
      <w:numFmt w:val="lowerRoman"/>
      <w:lvlText w:val="%3."/>
      <w:lvlJc w:val="right"/>
      <w:pPr>
        <w:ind w:left="1819" w:hanging="180"/>
      </w:pPr>
    </w:lvl>
    <w:lvl w:ilvl="3" w:tplc="0419000F">
      <w:start w:val="1"/>
      <w:numFmt w:val="decimal"/>
      <w:lvlText w:val="%4."/>
      <w:lvlJc w:val="left"/>
      <w:pPr>
        <w:ind w:left="2539" w:hanging="360"/>
      </w:pPr>
    </w:lvl>
    <w:lvl w:ilvl="4" w:tplc="04190019">
      <w:start w:val="1"/>
      <w:numFmt w:val="lowerLetter"/>
      <w:lvlText w:val="%5."/>
      <w:lvlJc w:val="left"/>
      <w:pPr>
        <w:ind w:left="3259" w:hanging="360"/>
      </w:pPr>
    </w:lvl>
    <w:lvl w:ilvl="5" w:tplc="0419001B">
      <w:start w:val="1"/>
      <w:numFmt w:val="lowerRoman"/>
      <w:lvlText w:val="%6."/>
      <w:lvlJc w:val="right"/>
      <w:pPr>
        <w:ind w:left="3979" w:hanging="180"/>
      </w:pPr>
    </w:lvl>
    <w:lvl w:ilvl="6" w:tplc="0419000F">
      <w:start w:val="1"/>
      <w:numFmt w:val="decimal"/>
      <w:lvlText w:val="%7."/>
      <w:lvlJc w:val="left"/>
      <w:pPr>
        <w:ind w:left="4699" w:hanging="360"/>
      </w:pPr>
    </w:lvl>
    <w:lvl w:ilvl="7" w:tplc="04190019">
      <w:start w:val="1"/>
      <w:numFmt w:val="lowerLetter"/>
      <w:lvlText w:val="%8."/>
      <w:lvlJc w:val="left"/>
      <w:pPr>
        <w:ind w:left="5419" w:hanging="360"/>
      </w:pPr>
    </w:lvl>
    <w:lvl w:ilvl="8" w:tplc="0419001B">
      <w:start w:val="1"/>
      <w:numFmt w:val="lowerRoman"/>
      <w:lvlText w:val="%9."/>
      <w:lvlJc w:val="right"/>
      <w:pPr>
        <w:ind w:left="6139" w:hanging="180"/>
      </w:pPr>
    </w:lvl>
  </w:abstractNum>
  <w:abstractNum w:abstractNumId="9">
    <w:nsid w:val="43054710"/>
    <w:multiLevelType w:val="hybridMultilevel"/>
    <w:tmpl w:val="FC7854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DC32EF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0379A"/>
    <w:multiLevelType w:val="hybridMultilevel"/>
    <w:tmpl w:val="163698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150686"/>
    <w:multiLevelType w:val="hybridMultilevel"/>
    <w:tmpl w:val="F566F836"/>
    <w:lvl w:ilvl="0" w:tplc="F168C2F4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2">
    <w:nsid w:val="55126872"/>
    <w:multiLevelType w:val="hybridMultilevel"/>
    <w:tmpl w:val="7346D99C"/>
    <w:lvl w:ilvl="0" w:tplc="DA2672E6">
      <w:start w:val="1"/>
      <w:numFmt w:val="decimal"/>
      <w:lvlText w:val="%1)"/>
      <w:lvlJc w:val="left"/>
      <w:pPr>
        <w:ind w:left="379" w:hanging="360"/>
      </w:pPr>
    </w:lvl>
    <w:lvl w:ilvl="1" w:tplc="04190019">
      <w:start w:val="1"/>
      <w:numFmt w:val="lowerLetter"/>
      <w:lvlText w:val="%2."/>
      <w:lvlJc w:val="left"/>
      <w:pPr>
        <w:ind w:left="1099" w:hanging="360"/>
      </w:pPr>
    </w:lvl>
    <w:lvl w:ilvl="2" w:tplc="0419001B">
      <w:start w:val="1"/>
      <w:numFmt w:val="lowerRoman"/>
      <w:lvlText w:val="%3."/>
      <w:lvlJc w:val="right"/>
      <w:pPr>
        <w:ind w:left="1819" w:hanging="180"/>
      </w:pPr>
    </w:lvl>
    <w:lvl w:ilvl="3" w:tplc="0419000F">
      <w:start w:val="1"/>
      <w:numFmt w:val="decimal"/>
      <w:lvlText w:val="%4."/>
      <w:lvlJc w:val="left"/>
      <w:pPr>
        <w:ind w:left="2539" w:hanging="360"/>
      </w:pPr>
    </w:lvl>
    <w:lvl w:ilvl="4" w:tplc="04190019">
      <w:start w:val="1"/>
      <w:numFmt w:val="lowerLetter"/>
      <w:lvlText w:val="%5."/>
      <w:lvlJc w:val="left"/>
      <w:pPr>
        <w:ind w:left="3259" w:hanging="360"/>
      </w:pPr>
    </w:lvl>
    <w:lvl w:ilvl="5" w:tplc="0419001B">
      <w:start w:val="1"/>
      <w:numFmt w:val="lowerRoman"/>
      <w:lvlText w:val="%6."/>
      <w:lvlJc w:val="right"/>
      <w:pPr>
        <w:ind w:left="3979" w:hanging="180"/>
      </w:pPr>
    </w:lvl>
    <w:lvl w:ilvl="6" w:tplc="0419000F">
      <w:start w:val="1"/>
      <w:numFmt w:val="decimal"/>
      <w:lvlText w:val="%7."/>
      <w:lvlJc w:val="left"/>
      <w:pPr>
        <w:ind w:left="4699" w:hanging="360"/>
      </w:pPr>
    </w:lvl>
    <w:lvl w:ilvl="7" w:tplc="04190019">
      <w:start w:val="1"/>
      <w:numFmt w:val="lowerLetter"/>
      <w:lvlText w:val="%8."/>
      <w:lvlJc w:val="left"/>
      <w:pPr>
        <w:ind w:left="5419" w:hanging="360"/>
      </w:pPr>
    </w:lvl>
    <w:lvl w:ilvl="8" w:tplc="0419001B">
      <w:start w:val="1"/>
      <w:numFmt w:val="lowerRoman"/>
      <w:lvlText w:val="%9."/>
      <w:lvlJc w:val="right"/>
      <w:pPr>
        <w:ind w:left="6139" w:hanging="180"/>
      </w:pPr>
    </w:lvl>
  </w:abstractNum>
  <w:abstractNum w:abstractNumId="13">
    <w:nsid w:val="569848FB"/>
    <w:multiLevelType w:val="hybridMultilevel"/>
    <w:tmpl w:val="1F58BE94"/>
    <w:lvl w:ilvl="0" w:tplc="F168C2F4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4">
    <w:nsid w:val="5ED27A50"/>
    <w:multiLevelType w:val="multilevel"/>
    <w:tmpl w:val="5E380F5A"/>
    <w:lvl w:ilvl="0">
      <w:start w:val="13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33E7F27"/>
    <w:multiLevelType w:val="hybridMultilevel"/>
    <w:tmpl w:val="6B12F842"/>
    <w:lvl w:ilvl="0" w:tplc="216A5880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64E73EDD"/>
    <w:multiLevelType w:val="multilevel"/>
    <w:tmpl w:val="B9AA59A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B3935BD"/>
    <w:multiLevelType w:val="multilevel"/>
    <w:tmpl w:val="32569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2C951E3"/>
    <w:multiLevelType w:val="hybridMultilevel"/>
    <w:tmpl w:val="395CE432"/>
    <w:lvl w:ilvl="0" w:tplc="F168C2F4">
      <w:start w:val="1"/>
      <w:numFmt w:val="bullet"/>
      <w:lvlText w:val=""/>
      <w:lvlJc w:val="left"/>
      <w:pPr>
        <w:ind w:left="3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9">
    <w:nsid w:val="7326445F"/>
    <w:multiLevelType w:val="hybridMultilevel"/>
    <w:tmpl w:val="60505E50"/>
    <w:lvl w:ilvl="0" w:tplc="00B8F7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F82A80"/>
    <w:multiLevelType w:val="hybridMultilevel"/>
    <w:tmpl w:val="5358CC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EAA047A"/>
    <w:multiLevelType w:val="multilevel"/>
    <w:tmpl w:val="C922D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1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8"/>
  </w:num>
  <w:num w:numId="9">
    <w:abstractNumId w:val="10"/>
  </w:num>
  <w:num w:numId="10">
    <w:abstractNumId w:val="2"/>
  </w:num>
  <w:num w:numId="11">
    <w:abstractNumId w:val="17"/>
  </w:num>
  <w:num w:numId="12">
    <w:abstractNumId w:val="9"/>
  </w:num>
  <w:num w:numId="13">
    <w:abstractNumId w:val="20"/>
  </w:num>
  <w:num w:numId="14">
    <w:abstractNumId w:val="4"/>
  </w:num>
  <w:num w:numId="15">
    <w:abstractNumId w:val="19"/>
  </w:num>
  <w:num w:numId="16">
    <w:abstractNumId w:val="7"/>
  </w:num>
  <w:num w:numId="17">
    <w:abstractNumId w:val="21"/>
  </w:num>
  <w:num w:numId="18">
    <w:abstractNumId w:val="1"/>
  </w:num>
  <w:num w:numId="19">
    <w:abstractNumId w:val="5"/>
  </w:num>
  <w:num w:numId="20">
    <w:abstractNumId w:val="0"/>
  </w:num>
  <w:num w:numId="21">
    <w:abstractNumId w:val="6"/>
  </w:num>
  <w:num w:numId="22">
    <w:abstractNumId w:val="16"/>
  </w:num>
  <w:num w:numId="23">
    <w:abstractNumId w:val="14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DF6"/>
    <w:rsid w:val="0000041D"/>
    <w:rsid w:val="00004D35"/>
    <w:rsid w:val="0000608F"/>
    <w:rsid w:val="00007356"/>
    <w:rsid w:val="000109AE"/>
    <w:rsid w:val="00010BDD"/>
    <w:rsid w:val="00013604"/>
    <w:rsid w:val="00015989"/>
    <w:rsid w:val="000206C7"/>
    <w:rsid w:val="0002446B"/>
    <w:rsid w:val="000344A8"/>
    <w:rsid w:val="000346FD"/>
    <w:rsid w:val="00034712"/>
    <w:rsid w:val="00034890"/>
    <w:rsid w:val="0003563F"/>
    <w:rsid w:val="000363B1"/>
    <w:rsid w:val="000410E3"/>
    <w:rsid w:val="0004454B"/>
    <w:rsid w:val="00044E45"/>
    <w:rsid w:val="0004547C"/>
    <w:rsid w:val="000473D6"/>
    <w:rsid w:val="000501E0"/>
    <w:rsid w:val="00050ED2"/>
    <w:rsid w:val="0005165E"/>
    <w:rsid w:val="00051831"/>
    <w:rsid w:val="0006107A"/>
    <w:rsid w:val="000613DC"/>
    <w:rsid w:val="00062434"/>
    <w:rsid w:val="00063B4B"/>
    <w:rsid w:val="000645A8"/>
    <w:rsid w:val="000657CB"/>
    <w:rsid w:val="000662EB"/>
    <w:rsid w:val="00067329"/>
    <w:rsid w:val="0007176B"/>
    <w:rsid w:val="00071E01"/>
    <w:rsid w:val="00072EDE"/>
    <w:rsid w:val="00075399"/>
    <w:rsid w:val="000760B3"/>
    <w:rsid w:val="00076AEC"/>
    <w:rsid w:val="00076C33"/>
    <w:rsid w:val="00081A97"/>
    <w:rsid w:val="00082F4A"/>
    <w:rsid w:val="0008648C"/>
    <w:rsid w:val="00086FBC"/>
    <w:rsid w:val="0009059F"/>
    <w:rsid w:val="000918CD"/>
    <w:rsid w:val="00091D5F"/>
    <w:rsid w:val="00092665"/>
    <w:rsid w:val="00095027"/>
    <w:rsid w:val="00095583"/>
    <w:rsid w:val="0009799E"/>
    <w:rsid w:val="00097FE1"/>
    <w:rsid w:val="000A1614"/>
    <w:rsid w:val="000A7FDD"/>
    <w:rsid w:val="000B0702"/>
    <w:rsid w:val="000B1C36"/>
    <w:rsid w:val="000B2FD2"/>
    <w:rsid w:val="000B435E"/>
    <w:rsid w:val="000B6B47"/>
    <w:rsid w:val="000C28FE"/>
    <w:rsid w:val="000C30C7"/>
    <w:rsid w:val="000D148A"/>
    <w:rsid w:val="000D4127"/>
    <w:rsid w:val="000D4D8B"/>
    <w:rsid w:val="000E0043"/>
    <w:rsid w:val="000E5B4A"/>
    <w:rsid w:val="000E66C1"/>
    <w:rsid w:val="000F1899"/>
    <w:rsid w:val="000F23E4"/>
    <w:rsid w:val="000F24E2"/>
    <w:rsid w:val="000F387D"/>
    <w:rsid w:val="000F3DD1"/>
    <w:rsid w:val="000F7BEC"/>
    <w:rsid w:val="0010294A"/>
    <w:rsid w:val="0010443C"/>
    <w:rsid w:val="00105133"/>
    <w:rsid w:val="0010574D"/>
    <w:rsid w:val="00110F21"/>
    <w:rsid w:val="00111102"/>
    <w:rsid w:val="00113762"/>
    <w:rsid w:val="001178C6"/>
    <w:rsid w:val="001230A7"/>
    <w:rsid w:val="00124105"/>
    <w:rsid w:val="00124AB1"/>
    <w:rsid w:val="001264BE"/>
    <w:rsid w:val="00127DA2"/>
    <w:rsid w:val="001323ED"/>
    <w:rsid w:val="001376A1"/>
    <w:rsid w:val="00140DF1"/>
    <w:rsid w:val="00142CD7"/>
    <w:rsid w:val="00143D0D"/>
    <w:rsid w:val="00151B4B"/>
    <w:rsid w:val="001527E8"/>
    <w:rsid w:val="00152ED8"/>
    <w:rsid w:val="001553B6"/>
    <w:rsid w:val="00160345"/>
    <w:rsid w:val="00160C07"/>
    <w:rsid w:val="00160FB4"/>
    <w:rsid w:val="00161669"/>
    <w:rsid w:val="00165554"/>
    <w:rsid w:val="001663E5"/>
    <w:rsid w:val="00167ED3"/>
    <w:rsid w:val="001717BA"/>
    <w:rsid w:val="00171A2D"/>
    <w:rsid w:val="00172B43"/>
    <w:rsid w:val="00175FB3"/>
    <w:rsid w:val="001767F4"/>
    <w:rsid w:val="00177CE6"/>
    <w:rsid w:val="0018043C"/>
    <w:rsid w:val="001826E2"/>
    <w:rsid w:val="00183167"/>
    <w:rsid w:val="001834CD"/>
    <w:rsid w:val="00185A3E"/>
    <w:rsid w:val="00192F88"/>
    <w:rsid w:val="00193484"/>
    <w:rsid w:val="001953E9"/>
    <w:rsid w:val="00195D0C"/>
    <w:rsid w:val="001A0ED7"/>
    <w:rsid w:val="001A1A3C"/>
    <w:rsid w:val="001A2552"/>
    <w:rsid w:val="001A6FC7"/>
    <w:rsid w:val="001A7769"/>
    <w:rsid w:val="001B2C58"/>
    <w:rsid w:val="001B6110"/>
    <w:rsid w:val="001B719B"/>
    <w:rsid w:val="001C06A0"/>
    <w:rsid w:val="001C73B9"/>
    <w:rsid w:val="001D526C"/>
    <w:rsid w:val="001D5582"/>
    <w:rsid w:val="001E1F29"/>
    <w:rsid w:val="001E345E"/>
    <w:rsid w:val="001E4E40"/>
    <w:rsid w:val="001E5A9B"/>
    <w:rsid w:val="001E62B7"/>
    <w:rsid w:val="001E6763"/>
    <w:rsid w:val="001E77DE"/>
    <w:rsid w:val="001E7A18"/>
    <w:rsid w:val="001F1EDC"/>
    <w:rsid w:val="001F3649"/>
    <w:rsid w:val="00201EBF"/>
    <w:rsid w:val="00203633"/>
    <w:rsid w:val="002055E4"/>
    <w:rsid w:val="0021145E"/>
    <w:rsid w:val="00213AC1"/>
    <w:rsid w:val="00221052"/>
    <w:rsid w:val="00223C93"/>
    <w:rsid w:val="002257B0"/>
    <w:rsid w:val="002259ED"/>
    <w:rsid w:val="0023329E"/>
    <w:rsid w:val="00237741"/>
    <w:rsid w:val="00240EE6"/>
    <w:rsid w:val="0024113D"/>
    <w:rsid w:val="002430EC"/>
    <w:rsid w:val="0024361E"/>
    <w:rsid w:val="0024426D"/>
    <w:rsid w:val="002462FF"/>
    <w:rsid w:val="00255CAA"/>
    <w:rsid w:val="002566B0"/>
    <w:rsid w:val="00256FC3"/>
    <w:rsid w:val="00260468"/>
    <w:rsid w:val="00261D15"/>
    <w:rsid w:val="002624D4"/>
    <w:rsid w:val="0026260E"/>
    <w:rsid w:val="00263411"/>
    <w:rsid w:val="00265A80"/>
    <w:rsid w:val="00265B0B"/>
    <w:rsid w:val="00265C46"/>
    <w:rsid w:val="00266C47"/>
    <w:rsid w:val="00267272"/>
    <w:rsid w:val="0026747A"/>
    <w:rsid w:val="00271391"/>
    <w:rsid w:val="00274DB7"/>
    <w:rsid w:val="0027552C"/>
    <w:rsid w:val="00275EEF"/>
    <w:rsid w:val="00281FFB"/>
    <w:rsid w:val="00283E34"/>
    <w:rsid w:val="002856D1"/>
    <w:rsid w:val="002856E5"/>
    <w:rsid w:val="00291125"/>
    <w:rsid w:val="00291843"/>
    <w:rsid w:val="00292563"/>
    <w:rsid w:val="00295BC0"/>
    <w:rsid w:val="002960C8"/>
    <w:rsid w:val="00297907"/>
    <w:rsid w:val="002A1638"/>
    <w:rsid w:val="002A3A79"/>
    <w:rsid w:val="002A6202"/>
    <w:rsid w:val="002A72D9"/>
    <w:rsid w:val="002B0E71"/>
    <w:rsid w:val="002B1431"/>
    <w:rsid w:val="002B4F53"/>
    <w:rsid w:val="002B6548"/>
    <w:rsid w:val="002B6FE8"/>
    <w:rsid w:val="002B727B"/>
    <w:rsid w:val="002B76E3"/>
    <w:rsid w:val="002B7E34"/>
    <w:rsid w:val="002C0C0A"/>
    <w:rsid w:val="002C2828"/>
    <w:rsid w:val="002C302D"/>
    <w:rsid w:val="002C3102"/>
    <w:rsid w:val="002C6DB1"/>
    <w:rsid w:val="002D2924"/>
    <w:rsid w:val="002F0D5D"/>
    <w:rsid w:val="002F106C"/>
    <w:rsid w:val="002F7DD5"/>
    <w:rsid w:val="003004CE"/>
    <w:rsid w:val="00301977"/>
    <w:rsid w:val="00317E84"/>
    <w:rsid w:val="00320C5E"/>
    <w:rsid w:val="003214C4"/>
    <w:rsid w:val="00322818"/>
    <w:rsid w:val="00324FDF"/>
    <w:rsid w:val="00325EC0"/>
    <w:rsid w:val="003326AD"/>
    <w:rsid w:val="003340B9"/>
    <w:rsid w:val="00335BBB"/>
    <w:rsid w:val="003360DE"/>
    <w:rsid w:val="003423E4"/>
    <w:rsid w:val="0034276A"/>
    <w:rsid w:val="003448CC"/>
    <w:rsid w:val="00345371"/>
    <w:rsid w:val="00356A12"/>
    <w:rsid w:val="00363865"/>
    <w:rsid w:val="00363957"/>
    <w:rsid w:val="003650D4"/>
    <w:rsid w:val="003651E2"/>
    <w:rsid w:val="0036632C"/>
    <w:rsid w:val="0037285C"/>
    <w:rsid w:val="003778C8"/>
    <w:rsid w:val="00377EBE"/>
    <w:rsid w:val="003803FF"/>
    <w:rsid w:val="00380E40"/>
    <w:rsid w:val="0038120D"/>
    <w:rsid w:val="00383B90"/>
    <w:rsid w:val="00385A2B"/>
    <w:rsid w:val="00386FE1"/>
    <w:rsid w:val="003923C2"/>
    <w:rsid w:val="0039269F"/>
    <w:rsid w:val="00394DDA"/>
    <w:rsid w:val="00395E14"/>
    <w:rsid w:val="00396177"/>
    <w:rsid w:val="003A1BD9"/>
    <w:rsid w:val="003B0568"/>
    <w:rsid w:val="003B2FEE"/>
    <w:rsid w:val="003B38AD"/>
    <w:rsid w:val="003B66E4"/>
    <w:rsid w:val="003B67B0"/>
    <w:rsid w:val="003B6A11"/>
    <w:rsid w:val="003B6EB6"/>
    <w:rsid w:val="003C0869"/>
    <w:rsid w:val="003C0AD1"/>
    <w:rsid w:val="003C0C04"/>
    <w:rsid w:val="003C2005"/>
    <w:rsid w:val="003C47DA"/>
    <w:rsid w:val="003C49F6"/>
    <w:rsid w:val="003C5DE9"/>
    <w:rsid w:val="003C7F34"/>
    <w:rsid w:val="003D0FE3"/>
    <w:rsid w:val="003D10D8"/>
    <w:rsid w:val="003D4399"/>
    <w:rsid w:val="003D4D16"/>
    <w:rsid w:val="003E73F4"/>
    <w:rsid w:val="003E75BA"/>
    <w:rsid w:val="003F0EFA"/>
    <w:rsid w:val="003F237B"/>
    <w:rsid w:val="003F3D08"/>
    <w:rsid w:val="003F476F"/>
    <w:rsid w:val="003F7F4C"/>
    <w:rsid w:val="004028F1"/>
    <w:rsid w:val="00402AB0"/>
    <w:rsid w:val="00406120"/>
    <w:rsid w:val="00411023"/>
    <w:rsid w:val="00412779"/>
    <w:rsid w:val="00415E11"/>
    <w:rsid w:val="004164DB"/>
    <w:rsid w:val="00417378"/>
    <w:rsid w:val="004177B8"/>
    <w:rsid w:val="00417845"/>
    <w:rsid w:val="00417A52"/>
    <w:rsid w:val="00420FAD"/>
    <w:rsid w:val="00421A16"/>
    <w:rsid w:val="00421C53"/>
    <w:rsid w:val="0042233A"/>
    <w:rsid w:val="004227E4"/>
    <w:rsid w:val="004238EC"/>
    <w:rsid w:val="00423E36"/>
    <w:rsid w:val="00426986"/>
    <w:rsid w:val="00427708"/>
    <w:rsid w:val="004277CA"/>
    <w:rsid w:val="00427A10"/>
    <w:rsid w:val="00427C60"/>
    <w:rsid w:val="004307B4"/>
    <w:rsid w:val="00433B35"/>
    <w:rsid w:val="00436958"/>
    <w:rsid w:val="00437233"/>
    <w:rsid w:val="00441A6C"/>
    <w:rsid w:val="00441BC5"/>
    <w:rsid w:val="00442CE4"/>
    <w:rsid w:val="00447785"/>
    <w:rsid w:val="00451EBC"/>
    <w:rsid w:val="00452259"/>
    <w:rsid w:val="00452295"/>
    <w:rsid w:val="00455DA7"/>
    <w:rsid w:val="00460671"/>
    <w:rsid w:val="00462948"/>
    <w:rsid w:val="00463012"/>
    <w:rsid w:val="004647BF"/>
    <w:rsid w:val="0047040D"/>
    <w:rsid w:val="00471714"/>
    <w:rsid w:val="00472E41"/>
    <w:rsid w:val="0047353E"/>
    <w:rsid w:val="004836A7"/>
    <w:rsid w:val="00483A24"/>
    <w:rsid w:val="00485DA4"/>
    <w:rsid w:val="004872D1"/>
    <w:rsid w:val="00491082"/>
    <w:rsid w:val="0049128E"/>
    <w:rsid w:val="00491CC3"/>
    <w:rsid w:val="004946DF"/>
    <w:rsid w:val="00494C28"/>
    <w:rsid w:val="004959C3"/>
    <w:rsid w:val="00497F3E"/>
    <w:rsid w:val="004A0A1C"/>
    <w:rsid w:val="004A0EE6"/>
    <w:rsid w:val="004A3C63"/>
    <w:rsid w:val="004A680B"/>
    <w:rsid w:val="004A72B9"/>
    <w:rsid w:val="004B0BF9"/>
    <w:rsid w:val="004B1362"/>
    <w:rsid w:val="004B16FD"/>
    <w:rsid w:val="004B17FE"/>
    <w:rsid w:val="004B1932"/>
    <w:rsid w:val="004B58B5"/>
    <w:rsid w:val="004C4054"/>
    <w:rsid w:val="004C7494"/>
    <w:rsid w:val="004D0DA5"/>
    <w:rsid w:val="004D107B"/>
    <w:rsid w:val="004D1FDD"/>
    <w:rsid w:val="004D6598"/>
    <w:rsid w:val="004D71B2"/>
    <w:rsid w:val="004E2A54"/>
    <w:rsid w:val="004E3E66"/>
    <w:rsid w:val="004F0EF6"/>
    <w:rsid w:val="00500A89"/>
    <w:rsid w:val="00501C01"/>
    <w:rsid w:val="00501D05"/>
    <w:rsid w:val="00505DE2"/>
    <w:rsid w:val="00507E86"/>
    <w:rsid w:val="00510339"/>
    <w:rsid w:val="005123AD"/>
    <w:rsid w:val="005167DD"/>
    <w:rsid w:val="00516F05"/>
    <w:rsid w:val="0052033A"/>
    <w:rsid w:val="00521EC3"/>
    <w:rsid w:val="005226C7"/>
    <w:rsid w:val="00523849"/>
    <w:rsid w:val="00526753"/>
    <w:rsid w:val="00527224"/>
    <w:rsid w:val="00531FE3"/>
    <w:rsid w:val="0053338E"/>
    <w:rsid w:val="00534366"/>
    <w:rsid w:val="005343DF"/>
    <w:rsid w:val="00537433"/>
    <w:rsid w:val="00543335"/>
    <w:rsid w:val="00547C61"/>
    <w:rsid w:val="00550119"/>
    <w:rsid w:val="00554BC1"/>
    <w:rsid w:val="00556CF5"/>
    <w:rsid w:val="00561A09"/>
    <w:rsid w:val="005654B2"/>
    <w:rsid w:val="00566913"/>
    <w:rsid w:val="00570E89"/>
    <w:rsid w:val="00572268"/>
    <w:rsid w:val="00576438"/>
    <w:rsid w:val="005768A5"/>
    <w:rsid w:val="00582B85"/>
    <w:rsid w:val="00583C8D"/>
    <w:rsid w:val="00584040"/>
    <w:rsid w:val="005845C6"/>
    <w:rsid w:val="0058504F"/>
    <w:rsid w:val="00587432"/>
    <w:rsid w:val="005904EB"/>
    <w:rsid w:val="00591150"/>
    <w:rsid w:val="00594AF8"/>
    <w:rsid w:val="00594F6E"/>
    <w:rsid w:val="005963D8"/>
    <w:rsid w:val="005A1495"/>
    <w:rsid w:val="005A4250"/>
    <w:rsid w:val="005A45F0"/>
    <w:rsid w:val="005A774B"/>
    <w:rsid w:val="005B15D4"/>
    <w:rsid w:val="005B1A09"/>
    <w:rsid w:val="005B45D1"/>
    <w:rsid w:val="005B4D59"/>
    <w:rsid w:val="005B4D82"/>
    <w:rsid w:val="005B671E"/>
    <w:rsid w:val="005C012E"/>
    <w:rsid w:val="005C053B"/>
    <w:rsid w:val="005C18E4"/>
    <w:rsid w:val="005D11DD"/>
    <w:rsid w:val="005D6B00"/>
    <w:rsid w:val="005E11B0"/>
    <w:rsid w:val="005E5F6A"/>
    <w:rsid w:val="005E7C42"/>
    <w:rsid w:val="005F4C86"/>
    <w:rsid w:val="005F5713"/>
    <w:rsid w:val="005F7988"/>
    <w:rsid w:val="0060251D"/>
    <w:rsid w:val="00603BCC"/>
    <w:rsid w:val="006124BE"/>
    <w:rsid w:val="006166FA"/>
    <w:rsid w:val="00622554"/>
    <w:rsid w:val="00622663"/>
    <w:rsid w:val="00623F5A"/>
    <w:rsid w:val="00624630"/>
    <w:rsid w:val="00627769"/>
    <w:rsid w:val="00631787"/>
    <w:rsid w:val="0063255B"/>
    <w:rsid w:val="00632D65"/>
    <w:rsid w:val="006338E0"/>
    <w:rsid w:val="00634012"/>
    <w:rsid w:val="00634108"/>
    <w:rsid w:val="00634B52"/>
    <w:rsid w:val="0064055E"/>
    <w:rsid w:val="00642E86"/>
    <w:rsid w:val="006439BA"/>
    <w:rsid w:val="00646C32"/>
    <w:rsid w:val="00647FBD"/>
    <w:rsid w:val="0065019B"/>
    <w:rsid w:val="0065086B"/>
    <w:rsid w:val="00652F3F"/>
    <w:rsid w:val="00653AE2"/>
    <w:rsid w:val="00653AEF"/>
    <w:rsid w:val="00653EEE"/>
    <w:rsid w:val="00654EA1"/>
    <w:rsid w:val="006570EE"/>
    <w:rsid w:val="00663A13"/>
    <w:rsid w:val="00664E67"/>
    <w:rsid w:val="00665A2F"/>
    <w:rsid w:val="00666913"/>
    <w:rsid w:val="00670615"/>
    <w:rsid w:val="0067187E"/>
    <w:rsid w:val="00673B36"/>
    <w:rsid w:val="00673EA6"/>
    <w:rsid w:val="00674599"/>
    <w:rsid w:val="006848BB"/>
    <w:rsid w:val="00684E9C"/>
    <w:rsid w:val="00686F2A"/>
    <w:rsid w:val="006877F2"/>
    <w:rsid w:val="00687C00"/>
    <w:rsid w:val="006917B0"/>
    <w:rsid w:val="00692EC7"/>
    <w:rsid w:val="00693C7D"/>
    <w:rsid w:val="00695701"/>
    <w:rsid w:val="006B1728"/>
    <w:rsid w:val="006B1D17"/>
    <w:rsid w:val="006B2D71"/>
    <w:rsid w:val="006B5CC0"/>
    <w:rsid w:val="006B6ABC"/>
    <w:rsid w:val="006B7E47"/>
    <w:rsid w:val="006C0E54"/>
    <w:rsid w:val="006C17E5"/>
    <w:rsid w:val="006C19C7"/>
    <w:rsid w:val="006C4B84"/>
    <w:rsid w:val="006D0D09"/>
    <w:rsid w:val="006D432A"/>
    <w:rsid w:val="006D6455"/>
    <w:rsid w:val="006E1406"/>
    <w:rsid w:val="006F006A"/>
    <w:rsid w:val="006F1118"/>
    <w:rsid w:val="006F11F6"/>
    <w:rsid w:val="006F1AAB"/>
    <w:rsid w:val="006F21F8"/>
    <w:rsid w:val="006F304B"/>
    <w:rsid w:val="006F56FB"/>
    <w:rsid w:val="006F5729"/>
    <w:rsid w:val="00700109"/>
    <w:rsid w:val="0070074B"/>
    <w:rsid w:val="00701CC8"/>
    <w:rsid w:val="00702A0C"/>
    <w:rsid w:val="00703CC9"/>
    <w:rsid w:val="00706FD9"/>
    <w:rsid w:val="007101BD"/>
    <w:rsid w:val="00713BDE"/>
    <w:rsid w:val="00715186"/>
    <w:rsid w:val="00716652"/>
    <w:rsid w:val="0072143C"/>
    <w:rsid w:val="00722ECA"/>
    <w:rsid w:val="007241E1"/>
    <w:rsid w:val="0073535F"/>
    <w:rsid w:val="00735F43"/>
    <w:rsid w:val="00742D65"/>
    <w:rsid w:val="00743C3E"/>
    <w:rsid w:val="00745F82"/>
    <w:rsid w:val="00747AB0"/>
    <w:rsid w:val="00747EB9"/>
    <w:rsid w:val="007508C1"/>
    <w:rsid w:val="00753153"/>
    <w:rsid w:val="00753F74"/>
    <w:rsid w:val="00754252"/>
    <w:rsid w:val="007566D3"/>
    <w:rsid w:val="00760D0D"/>
    <w:rsid w:val="00762424"/>
    <w:rsid w:val="0077007B"/>
    <w:rsid w:val="007702A4"/>
    <w:rsid w:val="00770AC5"/>
    <w:rsid w:val="00773549"/>
    <w:rsid w:val="00773801"/>
    <w:rsid w:val="0077447C"/>
    <w:rsid w:val="00774A0B"/>
    <w:rsid w:val="0077524F"/>
    <w:rsid w:val="007752BC"/>
    <w:rsid w:val="0078179F"/>
    <w:rsid w:val="00781872"/>
    <w:rsid w:val="0079173A"/>
    <w:rsid w:val="00793663"/>
    <w:rsid w:val="0079383A"/>
    <w:rsid w:val="0079452C"/>
    <w:rsid w:val="007A2E4B"/>
    <w:rsid w:val="007A4445"/>
    <w:rsid w:val="007A5951"/>
    <w:rsid w:val="007A60CB"/>
    <w:rsid w:val="007A69B7"/>
    <w:rsid w:val="007B2CC0"/>
    <w:rsid w:val="007B3579"/>
    <w:rsid w:val="007B3F52"/>
    <w:rsid w:val="007C01A3"/>
    <w:rsid w:val="007C0E2A"/>
    <w:rsid w:val="007C37D7"/>
    <w:rsid w:val="007C6D63"/>
    <w:rsid w:val="007D06C6"/>
    <w:rsid w:val="007D3E5A"/>
    <w:rsid w:val="007D5DF4"/>
    <w:rsid w:val="007D5EE8"/>
    <w:rsid w:val="007E0454"/>
    <w:rsid w:val="007E0DA7"/>
    <w:rsid w:val="007E174A"/>
    <w:rsid w:val="007E67BB"/>
    <w:rsid w:val="007E6856"/>
    <w:rsid w:val="007E739F"/>
    <w:rsid w:val="007E779D"/>
    <w:rsid w:val="007E7FE6"/>
    <w:rsid w:val="007F1AD5"/>
    <w:rsid w:val="007F2A98"/>
    <w:rsid w:val="007F75FF"/>
    <w:rsid w:val="007F7AB5"/>
    <w:rsid w:val="008012AE"/>
    <w:rsid w:val="0080316F"/>
    <w:rsid w:val="00805444"/>
    <w:rsid w:val="00805900"/>
    <w:rsid w:val="00807557"/>
    <w:rsid w:val="00807604"/>
    <w:rsid w:val="00807F45"/>
    <w:rsid w:val="00811173"/>
    <w:rsid w:val="00812DCB"/>
    <w:rsid w:val="008163A3"/>
    <w:rsid w:val="00816E72"/>
    <w:rsid w:val="00816EBA"/>
    <w:rsid w:val="00821B5B"/>
    <w:rsid w:val="0082230D"/>
    <w:rsid w:val="00824A6F"/>
    <w:rsid w:val="00826067"/>
    <w:rsid w:val="00826397"/>
    <w:rsid w:val="0082749F"/>
    <w:rsid w:val="008275B2"/>
    <w:rsid w:val="00827F3B"/>
    <w:rsid w:val="00833FB2"/>
    <w:rsid w:val="008340BC"/>
    <w:rsid w:val="008364FC"/>
    <w:rsid w:val="00837207"/>
    <w:rsid w:val="008407E1"/>
    <w:rsid w:val="0084102B"/>
    <w:rsid w:val="008426D3"/>
    <w:rsid w:val="008427C3"/>
    <w:rsid w:val="00843764"/>
    <w:rsid w:val="00844C7B"/>
    <w:rsid w:val="0084587D"/>
    <w:rsid w:val="00846D62"/>
    <w:rsid w:val="00846D75"/>
    <w:rsid w:val="0085018D"/>
    <w:rsid w:val="008507CA"/>
    <w:rsid w:val="00856DA8"/>
    <w:rsid w:val="008603BF"/>
    <w:rsid w:val="008604C0"/>
    <w:rsid w:val="00861A95"/>
    <w:rsid w:val="0086392C"/>
    <w:rsid w:val="00867BF1"/>
    <w:rsid w:val="00870389"/>
    <w:rsid w:val="0087374B"/>
    <w:rsid w:val="00873C1F"/>
    <w:rsid w:val="00873EC7"/>
    <w:rsid w:val="00873FE6"/>
    <w:rsid w:val="008741AF"/>
    <w:rsid w:val="00875B71"/>
    <w:rsid w:val="00876A49"/>
    <w:rsid w:val="00880639"/>
    <w:rsid w:val="008820D5"/>
    <w:rsid w:val="0088282B"/>
    <w:rsid w:val="00882967"/>
    <w:rsid w:val="00885421"/>
    <w:rsid w:val="00885FC1"/>
    <w:rsid w:val="00886F7F"/>
    <w:rsid w:val="00892CE3"/>
    <w:rsid w:val="00895295"/>
    <w:rsid w:val="00895BEC"/>
    <w:rsid w:val="00895C0C"/>
    <w:rsid w:val="00895D9E"/>
    <w:rsid w:val="00896968"/>
    <w:rsid w:val="008975A3"/>
    <w:rsid w:val="008A37CC"/>
    <w:rsid w:val="008A391A"/>
    <w:rsid w:val="008B05D1"/>
    <w:rsid w:val="008B08B4"/>
    <w:rsid w:val="008B3D27"/>
    <w:rsid w:val="008B4CDF"/>
    <w:rsid w:val="008B58E0"/>
    <w:rsid w:val="008C025C"/>
    <w:rsid w:val="008C03CC"/>
    <w:rsid w:val="008C2A7F"/>
    <w:rsid w:val="008D18EE"/>
    <w:rsid w:val="008D204C"/>
    <w:rsid w:val="008D4C53"/>
    <w:rsid w:val="008D6BF5"/>
    <w:rsid w:val="008D716C"/>
    <w:rsid w:val="008E0C23"/>
    <w:rsid w:val="008E1316"/>
    <w:rsid w:val="008E20A2"/>
    <w:rsid w:val="008E636A"/>
    <w:rsid w:val="008E7683"/>
    <w:rsid w:val="008F0DF6"/>
    <w:rsid w:val="008F1ED2"/>
    <w:rsid w:val="008F3571"/>
    <w:rsid w:val="008F357A"/>
    <w:rsid w:val="008F3DB5"/>
    <w:rsid w:val="008F4884"/>
    <w:rsid w:val="008F7387"/>
    <w:rsid w:val="0090479C"/>
    <w:rsid w:val="00907392"/>
    <w:rsid w:val="00913062"/>
    <w:rsid w:val="0091476A"/>
    <w:rsid w:val="00914E79"/>
    <w:rsid w:val="00914FC1"/>
    <w:rsid w:val="00916778"/>
    <w:rsid w:val="009175F2"/>
    <w:rsid w:val="00920A6C"/>
    <w:rsid w:val="009213BD"/>
    <w:rsid w:val="0093197A"/>
    <w:rsid w:val="009339E6"/>
    <w:rsid w:val="00933A6C"/>
    <w:rsid w:val="009343B5"/>
    <w:rsid w:val="00940C28"/>
    <w:rsid w:val="0094163B"/>
    <w:rsid w:val="00942653"/>
    <w:rsid w:val="00945B98"/>
    <w:rsid w:val="0094649B"/>
    <w:rsid w:val="00950245"/>
    <w:rsid w:val="009509BB"/>
    <w:rsid w:val="0095285B"/>
    <w:rsid w:val="00960F02"/>
    <w:rsid w:val="009618CB"/>
    <w:rsid w:val="00961C9D"/>
    <w:rsid w:val="009718BD"/>
    <w:rsid w:val="00974D87"/>
    <w:rsid w:val="009770B3"/>
    <w:rsid w:val="00977936"/>
    <w:rsid w:val="00977A93"/>
    <w:rsid w:val="00983914"/>
    <w:rsid w:val="00985807"/>
    <w:rsid w:val="0098604B"/>
    <w:rsid w:val="0098697C"/>
    <w:rsid w:val="0098747E"/>
    <w:rsid w:val="00994E35"/>
    <w:rsid w:val="009963E4"/>
    <w:rsid w:val="009969B1"/>
    <w:rsid w:val="00997EC5"/>
    <w:rsid w:val="009A4B17"/>
    <w:rsid w:val="009A5879"/>
    <w:rsid w:val="009A6096"/>
    <w:rsid w:val="009A6CDB"/>
    <w:rsid w:val="009B1D5D"/>
    <w:rsid w:val="009B3931"/>
    <w:rsid w:val="009B6237"/>
    <w:rsid w:val="009C113E"/>
    <w:rsid w:val="009C1D58"/>
    <w:rsid w:val="009C2C1D"/>
    <w:rsid w:val="009C3CA2"/>
    <w:rsid w:val="009C65CE"/>
    <w:rsid w:val="009D5121"/>
    <w:rsid w:val="009E06B9"/>
    <w:rsid w:val="009E33ED"/>
    <w:rsid w:val="009E4AE7"/>
    <w:rsid w:val="009E6407"/>
    <w:rsid w:val="009F1ED0"/>
    <w:rsid w:val="009F2DB6"/>
    <w:rsid w:val="009F3F9D"/>
    <w:rsid w:val="009F6B24"/>
    <w:rsid w:val="009F7A2F"/>
    <w:rsid w:val="009F7E84"/>
    <w:rsid w:val="00A00F6B"/>
    <w:rsid w:val="00A017E4"/>
    <w:rsid w:val="00A03A09"/>
    <w:rsid w:val="00A10917"/>
    <w:rsid w:val="00A12C7D"/>
    <w:rsid w:val="00A12C96"/>
    <w:rsid w:val="00A16256"/>
    <w:rsid w:val="00A1718C"/>
    <w:rsid w:val="00A17F86"/>
    <w:rsid w:val="00A2067C"/>
    <w:rsid w:val="00A2142D"/>
    <w:rsid w:val="00A21C46"/>
    <w:rsid w:val="00A32349"/>
    <w:rsid w:val="00A33F20"/>
    <w:rsid w:val="00A35EC9"/>
    <w:rsid w:val="00A373C4"/>
    <w:rsid w:val="00A443D8"/>
    <w:rsid w:val="00A456F0"/>
    <w:rsid w:val="00A4579F"/>
    <w:rsid w:val="00A464B8"/>
    <w:rsid w:val="00A51665"/>
    <w:rsid w:val="00A531B2"/>
    <w:rsid w:val="00A543F2"/>
    <w:rsid w:val="00A55FB9"/>
    <w:rsid w:val="00A5738C"/>
    <w:rsid w:val="00A60021"/>
    <w:rsid w:val="00A60E96"/>
    <w:rsid w:val="00A64222"/>
    <w:rsid w:val="00A65440"/>
    <w:rsid w:val="00A73BA6"/>
    <w:rsid w:val="00A75395"/>
    <w:rsid w:val="00A75B88"/>
    <w:rsid w:val="00A77220"/>
    <w:rsid w:val="00A834AD"/>
    <w:rsid w:val="00A9068B"/>
    <w:rsid w:val="00A90B4E"/>
    <w:rsid w:val="00A95931"/>
    <w:rsid w:val="00A96362"/>
    <w:rsid w:val="00AA0141"/>
    <w:rsid w:val="00AA0AE5"/>
    <w:rsid w:val="00AA3589"/>
    <w:rsid w:val="00AA369F"/>
    <w:rsid w:val="00AA38BD"/>
    <w:rsid w:val="00AA6985"/>
    <w:rsid w:val="00AA6E88"/>
    <w:rsid w:val="00AB0EA3"/>
    <w:rsid w:val="00AB1912"/>
    <w:rsid w:val="00AB23BE"/>
    <w:rsid w:val="00AB5E73"/>
    <w:rsid w:val="00AB623F"/>
    <w:rsid w:val="00AB698E"/>
    <w:rsid w:val="00AB718C"/>
    <w:rsid w:val="00AB7D4C"/>
    <w:rsid w:val="00AC1EC9"/>
    <w:rsid w:val="00AC2792"/>
    <w:rsid w:val="00AD2E77"/>
    <w:rsid w:val="00AD3CD3"/>
    <w:rsid w:val="00AE2063"/>
    <w:rsid w:val="00AE43CD"/>
    <w:rsid w:val="00AF0064"/>
    <w:rsid w:val="00AF145A"/>
    <w:rsid w:val="00AF266E"/>
    <w:rsid w:val="00AF4CE5"/>
    <w:rsid w:val="00B00B60"/>
    <w:rsid w:val="00B01279"/>
    <w:rsid w:val="00B02FFA"/>
    <w:rsid w:val="00B04DFA"/>
    <w:rsid w:val="00B0635D"/>
    <w:rsid w:val="00B142FB"/>
    <w:rsid w:val="00B14F58"/>
    <w:rsid w:val="00B20F51"/>
    <w:rsid w:val="00B20F58"/>
    <w:rsid w:val="00B21BC6"/>
    <w:rsid w:val="00B21FC5"/>
    <w:rsid w:val="00B23BAC"/>
    <w:rsid w:val="00B25F55"/>
    <w:rsid w:val="00B3013E"/>
    <w:rsid w:val="00B3423B"/>
    <w:rsid w:val="00B379E4"/>
    <w:rsid w:val="00B37C3F"/>
    <w:rsid w:val="00B40226"/>
    <w:rsid w:val="00B4063C"/>
    <w:rsid w:val="00B4116C"/>
    <w:rsid w:val="00B4286A"/>
    <w:rsid w:val="00B43F0A"/>
    <w:rsid w:val="00B52193"/>
    <w:rsid w:val="00B53614"/>
    <w:rsid w:val="00B55F34"/>
    <w:rsid w:val="00B56BBC"/>
    <w:rsid w:val="00B571A7"/>
    <w:rsid w:val="00B5720D"/>
    <w:rsid w:val="00B57E89"/>
    <w:rsid w:val="00B6659F"/>
    <w:rsid w:val="00B71A70"/>
    <w:rsid w:val="00B71C6C"/>
    <w:rsid w:val="00B722B1"/>
    <w:rsid w:val="00B73724"/>
    <w:rsid w:val="00B74B19"/>
    <w:rsid w:val="00B75312"/>
    <w:rsid w:val="00B81F6F"/>
    <w:rsid w:val="00B820BB"/>
    <w:rsid w:val="00B84E36"/>
    <w:rsid w:val="00B872CD"/>
    <w:rsid w:val="00B87763"/>
    <w:rsid w:val="00B90123"/>
    <w:rsid w:val="00B93A96"/>
    <w:rsid w:val="00B96B4E"/>
    <w:rsid w:val="00BA1ABE"/>
    <w:rsid w:val="00BA323F"/>
    <w:rsid w:val="00BA4293"/>
    <w:rsid w:val="00BA6A2A"/>
    <w:rsid w:val="00BA6EFE"/>
    <w:rsid w:val="00BB1172"/>
    <w:rsid w:val="00BB22EF"/>
    <w:rsid w:val="00BB32E5"/>
    <w:rsid w:val="00BC74A8"/>
    <w:rsid w:val="00BC7CA4"/>
    <w:rsid w:val="00BD0976"/>
    <w:rsid w:val="00BD09C8"/>
    <w:rsid w:val="00BD3C2A"/>
    <w:rsid w:val="00BD439F"/>
    <w:rsid w:val="00BD59B0"/>
    <w:rsid w:val="00BD614D"/>
    <w:rsid w:val="00BE0079"/>
    <w:rsid w:val="00BE1DCC"/>
    <w:rsid w:val="00BE26CB"/>
    <w:rsid w:val="00BE2BAE"/>
    <w:rsid w:val="00BE6F5F"/>
    <w:rsid w:val="00BF1B9E"/>
    <w:rsid w:val="00BF2563"/>
    <w:rsid w:val="00BF2E2D"/>
    <w:rsid w:val="00BF3FA2"/>
    <w:rsid w:val="00BF76D7"/>
    <w:rsid w:val="00BF777A"/>
    <w:rsid w:val="00C019F3"/>
    <w:rsid w:val="00C0233D"/>
    <w:rsid w:val="00C038EC"/>
    <w:rsid w:val="00C055FA"/>
    <w:rsid w:val="00C10A5C"/>
    <w:rsid w:val="00C10A97"/>
    <w:rsid w:val="00C124AD"/>
    <w:rsid w:val="00C1433B"/>
    <w:rsid w:val="00C153DA"/>
    <w:rsid w:val="00C2161C"/>
    <w:rsid w:val="00C2378F"/>
    <w:rsid w:val="00C24461"/>
    <w:rsid w:val="00C273C3"/>
    <w:rsid w:val="00C2751A"/>
    <w:rsid w:val="00C30884"/>
    <w:rsid w:val="00C309B6"/>
    <w:rsid w:val="00C313BF"/>
    <w:rsid w:val="00C318A6"/>
    <w:rsid w:val="00C3724C"/>
    <w:rsid w:val="00C37BB5"/>
    <w:rsid w:val="00C421B9"/>
    <w:rsid w:val="00C42DC0"/>
    <w:rsid w:val="00C431C1"/>
    <w:rsid w:val="00C43FB0"/>
    <w:rsid w:val="00C51327"/>
    <w:rsid w:val="00C5194E"/>
    <w:rsid w:val="00C52D71"/>
    <w:rsid w:val="00C5493D"/>
    <w:rsid w:val="00C56CC8"/>
    <w:rsid w:val="00C56E55"/>
    <w:rsid w:val="00C56F03"/>
    <w:rsid w:val="00C62DD0"/>
    <w:rsid w:val="00C63F00"/>
    <w:rsid w:val="00C655D4"/>
    <w:rsid w:val="00C66B10"/>
    <w:rsid w:val="00C66BC8"/>
    <w:rsid w:val="00C7712B"/>
    <w:rsid w:val="00C772C8"/>
    <w:rsid w:val="00C8170B"/>
    <w:rsid w:val="00C82343"/>
    <w:rsid w:val="00C825B8"/>
    <w:rsid w:val="00C84846"/>
    <w:rsid w:val="00C85D6D"/>
    <w:rsid w:val="00C862CC"/>
    <w:rsid w:val="00C900EC"/>
    <w:rsid w:val="00C909F6"/>
    <w:rsid w:val="00C91BF0"/>
    <w:rsid w:val="00C92668"/>
    <w:rsid w:val="00C94366"/>
    <w:rsid w:val="00C95784"/>
    <w:rsid w:val="00C97589"/>
    <w:rsid w:val="00C97F5E"/>
    <w:rsid w:val="00CA17D2"/>
    <w:rsid w:val="00CA6CA0"/>
    <w:rsid w:val="00CA7E63"/>
    <w:rsid w:val="00CB16A7"/>
    <w:rsid w:val="00CB2FB3"/>
    <w:rsid w:val="00CB4A09"/>
    <w:rsid w:val="00CB6D76"/>
    <w:rsid w:val="00CB6F31"/>
    <w:rsid w:val="00CB7EF5"/>
    <w:rsid w:val="00CC2B59"/>
    <w:rsid w:val="00CC43AC"/>
    <w:rsid w:val="00CC528F"/>
    <w:rsid w:val="00CC6394"/>
    <w:rsid w:val="00CC70D7"/>
    <w:rsid w:val="00CC7E12"/>
    <w:rsid w:val="00CD049C"/>
    <w:rsid w:val="00CD075E"/>
    <w:rsid w:val="00CD1127"/>
    <w:rsid w:val="00CD354A"/>
    <w:rsid w:val="00CD50FF"/>
    <w:rsid w:val="00CD6E71"/>
    <w:rsid w:val="00CE0260"/>
    <w:rsid w:val="00CE61BA"/>
    <w:rsid w:val="00CF6E82"/>
    <w:rsid w:val="00CF734A"/>
    <w:rsid w:val="00D03E2D"/>
    <w:rsid w:val="00D04E46"/>
    <w:rsid w:val="00D05C40"/>
    <w:rsid w:val="00D103FF"/>
    <w:rsid w:val="00D1644B"/>
    <w:rsid w:val="00D16470"/>
    <w:rsid w:val="00D16A10"/>
    <w:rsid w:val="00D2186C"/>
    <w:rsid w:val="00D2416D"/>
    <w:rsid w:val="00D25F64"/>
    <w:rsid w:val="00D27BDA"/>
    <w:rsid w:val="00D31F90"/>
    <w:rsid w:val="00D323BF"/>
    <w:rsid w:val="00D3424F"/>
    <w:rsid w:val="00D34FD7"/>
    <w:rsid w:val="00D35943"/>
    <w:rsid w:val="00D36E6B"/>
    <w:rsid w:val="00D4067C"/>
    <w:rsid w:val="00D407C0"/>
    <w:rsid w:val="00D42C68"/>
    <w:rsid w:val="00D42DA0"/>
    <w:rsid w:val="00D43A8C"/>
    <w:rsid w:val="00D45485"/>
    <w:rsid w:val="00D521EB"/>
    <w:rsid w:val="00D53CEC"/>
    <w:rsid w:val="00D540F1"/>
    <w:rsid w:val="00D541D2"/>
    <w:rsid w:val="00D5420A"/>
    <w:rsid w:val="00D54EA6"/>
    <w:rsid w:val="00D5679A"/>
    <w:rsid w:val="00D57515"/>
    <w:rsid w:val="00D57D8D"/>
    <w:rsid w:val="00D603FF"/>
    <w:rsid w:val="00D60E70"/>
    <w:rsid w:val="00D74B83"/>
    <w:rsid w:val="00D76DE2"/>
    <w:rsid w:val="00D7758D"/>
    <w:rsid w:val="00D77CBE"/>
    <w:rsid w:val="00D80426"/>
    <w:rsid w:val="00D80F35"/>
    <w:rsid w:val="00D81219"/>
    <w:rsid w:val="00D82931"/>
    <w:rsid w:val="00D830F7"/>
    <w:rsid w:val="00D86040"/>
    <w:rsid w:val="00D93AD6"/>
    <w:rsid w:val="00D9531A"/>
    <w:rsid w:val="00D95453"/>
    <w:rsid w:val="00D95C09"/>
    <w:rsid w:val="00DA0D12"/>
    <w:rsid w:val="00DA135E"/>
    <w:rsid w:val="00DA4435"/>
    <w:rsid w:val="00DA6B8C"/>
    <w:rsid w:val="00DB09AD"/>
    <w:rsid w:val="00DB2AAA"/>
    <w:rsid w:val="00DB44AA"/>
    <w:rsid w:val="00DB4772"/>
    <w:rsid w:val="00DC099F"/>
    <w:rsid w:val="00DC2E6B"/>
    <w:rsid w:val="00DD06FA"/>
    <w:rsid w:val="00DD09F9"/>
    <w:rsid w:val="00DD118F"/>
    <w:rsid w:val="00DD13C7"/>
    <w:rsid w:val="00DD36CF"/>
    <w:rsid w:val="00DE1A87"/>
    <w:rsid w:val="00DE6BE5"/>
    <w:rsid w:val="00DE76C1"/>
    <w:rsid w:val="00DF09A1"/>
    <w:rsid w:val="00DF1082"/>
    <w:rsid w:val="00DF74B9"/>
    <w:rsid w:val="00DF76BF"/>
    <w:rsid w:val="00E04F4D"/>
    <w:rsid w:val="00E140B4"/>
    <w:rsid w:val="00E1511D"/>
    <w:rsid w:val="00E15300"/>
    <w:rsid w:val="00E15742"/>
    <w:rsid w:val="00E16A26"/>
    <w:rsid w:val="00E172DB"/>
    <w:rsid w:val="00E17377"/>
    <w:rsid w:val="00E1785B"/>
    <w:rsid w:val="00E2276C"/>
    <w:rsid w:val="00E23B5B"/>
    <w:rsid w:val="00E24AF0"/>
    <w:rsid w:val="00E24BDC"/>
    <w:rsid w:val="00E251CF"/>
    <w:rsid w:val="00E30E48"/>
    <w:rsid w:val="00E31A2D"/>
    <w:rsid w:val="00E31D78"/>
    <w:rsid w:val="00E33219"/>
    <w:rsid w:val="00E360F4"/>
    <w:rsid w:val="00E362BB"/>
    <w:rsid w:val="00E36958"/>
    <w:rsid w:val="00E4045F"/>
    <w:rsid w:val="00E40E4B"/>
    <w:rsid w:val="00E44999"/>
    <w:rsid w:val="00E45AB4"/>
    <w:rsid w:val="00E46846"/>
    <w:rsid w:val="00E509B9"/>
    <w:rsid w:val="00E50E4C"/>
    <w:rsid w:val="00E510C2"/>
    <w:rsid w:val="00E51F1C"/>
    <w:rsid w:val="00E55F25"/>
    <w:rsid w:val="00E5712E"/>
    <w:rsid w:val="00E65154"/>
    <w:rsid w:val="00E65DD1"/>
    <w:rsid w:val="00E67507"/>
    <w:rsid w:val="00E67D27"/>
    <w:rsid w:val="00E7389F"/>
    <w:rsid w:val="00E847BA"/>
    <w:rsid w:val="00E84A62"/>
    <w:rsid w:val="00E84A8D"/>
    <w:rsid w:val="00E84C63"/>
    <w:rsid w:val="00E87103"/>
    <w:rsid w:val="00E87D38"/>
    <w:rsid w:val="00E9107A"/>
    <w:rsid w:val="00E92CC5"/>
    <w:rsid w:val="00EA0ACD"/>
    <w:rsid w:val="00EA0DC2"/>
    <w:rsid w:val="00EA2491"/>
    <w:rsid w:val="00EA3F1C"/>
    <w:rsid w:val="00EA51AA"/>
    <w:rsid w:val="00EA59AA"/>
    <w:rsid w:val="00EA6FF2"/>
    <w:rsid w:val="00EB56D9"/>
    <w:rsid w:val="00EC009E"/>
    <w:rsid w:val="00EC0DE5"/>
    <w:rsid w:val="00EC1D95"/>
    <w:rsid w:val="00EC2DC2"/>
    <w:rsid w:val="00EC46C2"/>
    <w:rsid w:val="00EC5078"/>
    <w:rsid w:val="00EC5C8A"/>
    <w:rsid w:val="00EC7A98"/>
    <w:rsid w:val="00ED2124"/>
    <w:rsid w:val="00ED7CBB"/>
    <w:rsid w:val="00EE09F6"/>
    <w:rsid w:val="00EE1608"/>
    <w:rsid w:val="00EE2C1F"/>
    <w:rsid w:val="00EE40C9"/>
    <w:rsid w:val="00EE725D"/>
    <w:rsid w:val="00EF1E29"/>
    <w:rsid w:val="00F003CE"/>
    <w:rsid w:val="00F00580"/>
    <w:rsid w:val="00F039FD"/>
    <w:rsid w:val="00F057F7"/>
    <w:rsid w:val="00F10829"/>
    <w:rsid w:val="00F109BB"/>
    <w:rsid w:val="00F10AC2"/>
    <w:rsid w:val="00F12688"/>
    <w:rsid w:val="00F151D3"/>
    <w:rsid w:val="00F17C69"/>
    <w:rsid w:val="00F221DE"/>
    <w:rsid w:val="00F25BD4"/>
    <w:rsid w:val="00F264F2"/>
    <w:rsid w:val="00F309A1"/>
    <w:rsid w:val="00F315F6"/>
    <w:rsid w:val="00F315FE"/>
    <w:rsid w:val="00F328AB"/>
    <w:rsid w:val="00F32BA5"/>
    <w:rsid w:val="00F32DD0"/>
    <w:rsid w:val="00F33C23"/>
    <w:rsid w:val="00F364EB"/>
    <w:rsid w:val="00F37461"/>
    <w:rsid w:val="00F4177C"/>
    <w:rsid w:val="00F41BFD"/>
    <w:rsid w:val="00F43C88"/>
    <w:rsid w:val="00F44AC8"/>
    <w:rsid w:val="00F54A6A"/>
    <w:rsid w:val="00F5551F"/>
    <w:rsid w:val="00F55F1D"/>
    <w:rsid w:val="00F636E0"/>
    <w:rsid w:val="00F64CE3"/>
    <w:rsid w:val="00F663C8"/>
    <w:rsid w:val="00F73A2F"/>
    <w:rsid w:val="00F7490E"/>
    <w:rsid w:val="00F749A2"/>
    <w:rsid w:val="00F81FDF"/>
    <w:rsid w:val="00F83090"/>
    <w:rsid w:val="00F83271"/>
    <w:rsid w:val="00F94B93"/>
    <w:rsid w:val="00FB1064"/>
    <w:rsid w:val="00FB1340"/>
    <w:rsid w:val="00FB4649"/>
    <w:rsid w:val="00FB54C5"/>
    <w:rsid w:val="00FB5BD9"/>
    <w:rsid w:val="00FB5E25"/>
    <w:rsid w:val="00FB620D"/>
    <w:rsid w:val="00FB6B90"/>
    <w:rsid w:val="00FB6E69"/>
    <w:rsid w:val="00FC38FC"/>
    <w:rsid w:val="00FC3A3F"/>
    <w:rsid w:val="00FC3BBD"/>
    <w:rsid w:val="00FC46E4"/>
    <w:rsid w:val="00FC533B"/>
    <w:rsid w:val="00FD1D70"/>
    <w:rsid w:val="00FD3378"/>
    <w:rsid w:val="00FD3798"/>
    <w:rsid w:val="00FD50FE"/>
    <w:rsid w:val="00FD5955"/>
    <w:rsid w:val="00FE1332"/>
    <w:rsid w:val="00FE1934"/>
    <w:rsid w:val="00FE1973"/>
    <w:rsid w:val="00FE1F64"/>
    <w:rsid w:val="00FF05B3"/>
    <w:rsid w:val="00FF238A"/>
    <w:rsid w:val="00FF4D22"/>
    <w:rsid w:val="00FF5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9CE2A5-9807-47B9-975B-0FD3E841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DF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85A3E"/>
    <w:pPr>
      <w:keepNext/>
      <w:keepLines/>
      <w:numPr>
        <w:numId w:val="1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85A3E"/>
    <w:pPr>
      <w:numPr>
        <w:ilvl w:val="1"/>
        <w:numId w:val="14"/>
      </w:num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185A3E"/>
    <w:pPr>
      <w:keepNext/>
      <w:keepLines/>
      <w:numPr>
        <w:ilvl w:val="2"/>
        <w:numId w:val="14"/>
      </w:numPr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185A3E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185A3E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185A3E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185A3E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185A3E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185A3E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 Paragraph (numbered (a)),List Paragraph1,WB Para"/>
    <w:basedOn w:val="a"/>
    <w:link w:val="a4"/>
    <w:uiPriority w:val="99"/>
    <w:qFormat/>
    <w:rsid w:val="008F0DF6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6632C"/>
    <w:rPr>
      <w:color w:val="0000FF"/>
      <w:u w:val="single"/>
    </w:rPr>
  </w:style>
  <w:style w:type="paragraph" w:styleId="a6">
    <w:name w:val="No Spacing"/>
    <w:uiPriority w:val="1"/>
    <w:qFormat/>
    <w:rsid w:val="0036632C"/>
    <w:pPr>
      <w:spacing w:after="0" w:line="240" w:lineRule="auto"/>
    </w:pPr>
  </w:style>
  <w:style w:type="character" w:customStyle="1" w:styleId="td">
    <w:name w:val="td"/>
    <w:basedOn w:val="a0"/>
    <w:rsid w:val="0036632C"/>
  </w:style>
  <w:style w:type="table" w:styleId="a7">
    <w:name w:val="Table Grid"/>
    <w:basedOn w:val="a1"/>
    <w:uiPriority w:val="99"/>
    <w:rsid w:val="00366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9269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9269F"/>
  </w:style>
  <w:style w:type="paragraph" w:customStyle="1" w:styleId="tkTablica">
    <w:name w:val="_Текст таблицы (tkTablica)"/>
    <w:basedOn w:val="a"/>
    <w:rsid w:val="00261D15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32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23B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8111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Абзац списка Знак"/>
    <w:aliases w:val="ПАРАГРАФ Знак,List Paragraph (numbered (a)) Знак,List Paragraph1 Знак,WB Para Знак"/>
    <w:basedOn w:val="a0"/>
    <w:link w:val="a3"/>
    <w:uiPriority w:val="99"/>
    <w:locked/>
    <w:rsid w:val="003B6A1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185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5A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85A3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85A3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semiHidden/>
    <w:rsid w:val="00185A3E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semiHidden/>
    <w:rsid w:val="00185A3E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semiHidden/>
    <w:rsid w:val="00185A3E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semiHidden/>
    <w:rsid w:val="00185A3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185A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E46846"/>
    <w:rPr>
      <w:i/>
      <w:iCs/>
    </w:rPr>
  </w:style>
  <w:style w:type="paragraph" w:styleId="ae">
    <w:name w:val="footer"/>
    <w:basedOn w:val="a"/>
    <w:link w:val="af"/>
    <w:uiPriority w:val="99"/>
    <w:unhideWhenUsed/>
    <w:rsid w:val="00700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00109"/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6C19C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Komentarij">
    <w:name w:val="_Комментарий (tkKomentarij)"/>
    <w:basedOn w:val="a"/>
    <w:rsid w:val="0018043C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77ED9-C616-44EF-B07A-A2B84D23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34</Pages>
  <Words>5876</Words>
  <Characters>33497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Kanykei Metalbekkyzy</dc:creator>
  <cp:lastModifiedBy>Иманалиев Кубанычбек (приком сотр)</cp:lastModifiedBy>
  <cp:revision>4</cp:revision>
  <cp:lastPrinted>2019-07-19T05:56:00Z</cp:lastPrinted>
  <dcterms:created xsi:type="dcterms:W3CDTF">2019-05-28T13:08:00Z</dcterms:created>
  <dcterms:modified xsi:type="dcterms:W3CDTF">2019-07-19T06:00:00Z</dcterms:modified>
</cp:coreProperties>
</file>